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CAD4E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SECRETARIA DE SAÚDE</w:t>
      </w:r>
    </w:p>
    <w:p w14:paraId="0A5162E1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6F4B0789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2C6CFCA5" w14:textId="77777777" w:rsidR="00590879" w:rsidRPr="00DF0116" w:rsidRDefault="00127E32" w:rsidP="00DF0116">
      <w:pPr>
        <w:pStyle w:val="NormalWeb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EXPOSIÇÃO DE MOTIVOS Nº DV00009/2019</w:t>
      </w:r>
    </w:p>
    <w:p w14:paraId="6C2512BE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654CE3D4" w14:textId="77777777" w:rsidR="00590879" w:rsidRPr="00DF0116" w:rsidRDefault="00127E32" w:rsidP="00DF0116">
      <w:pPr>
        <w:pStyle w:val="NormalWeb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 xml:space="preserve">Princesa Isabel - PB, 26 de </w:t>
      </w:r>
      <w:proofErr w:type="gramStart"/>
      <w:r w:rsidRPr="00DF0116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Pr="00DF0116">
        <w:rPr>
          <w:rFonts w:ascii="Times New Roman" w:hAnsi="Times New Roman" w:cs="Times New Roman"/>
          <w:sz w:val="24"/>
          <w:szCs w:val="24"/>
        </w:rPr>
        <w:t xml:space="preserve"> de 2019.</w:t>
      </w:r>
    </w:p>
    <w:p w14:paraId="51CD2FEE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47B4973A" w14:textId="77777777" w:rsidR="00590879" w:rsidRPr="00DF0116" w:rsidRDefault="00127E32" w:rsidP="00DF0116">
      <w:pPr>
        <w:pStyle w:val="Ttulo2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116">
        <w:rPr>
          <w:rFonts w:ascii="Times New Roman" w:eastAsia="Times New Roman" w:hAnsi="Times New Roman" w:cs="Times New Roman"/>
          <w:sz w:val="24"/>
          <w:szCs w:val="24"/>
        </w:rPr>
        <w:t>1.0 - DO OBJETIVO</w:t>
      </w:r>
    </w:p>
    <w:p w14:paraId="761A56C5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Tem a presente exposição de motivos o objetivo de esclarecer, em consonância com a legislação vigente, as razões da singularidade da seguinte despesa: Contratação de empresa especializada para Prestação de Serviços de Coleta, Transporte, Tratamento e Destinação Final de Resíduos de Serviços de Saúde do Município de Princesa Isabel/PB, assim definidos pela Resolução n° 358/05 do CONAMA e RDC ANVISA n° 306/04.</w:t>
      </w:r>
    </w:p>
    <w:p w14:paraId="6B7FC770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201307E7" w14:textId="77777777" w:rsidR="00590879" w:rsidRPr="00DF0116" w:rsidRDefault="00127E32" w:rsidP="00DF0116">
      <w:pPr>
        <w:pStyle w:val="Ttulo2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116">
        <w:rPr>
          <w:rFonts w:ascii="Times New Roman" w:eastAsia="Times New Roman" w:hAnsi="Times New Roman" w:cs="Times New Roman"/>
          <w:sz w:val="24"/>
          <w:szCs w:val="24"/>
        </w:rPr>
        <w:t>2.0 - DA NECESSIDADE DA CONTRATAÇÃO</w:t>
      </w:r>
    </w:p>
    <w:p w14:paraId="1522F845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A contratação do objeto acima descrito será efetuada, nos termo das especificações técnicas e informações complementares constante desta exposição de motivos, quando for o caso, motivada pela: Pela necessidade da devida efetivação de serviço para suprir demanda específica - Contratação de empresa especializada para Prestação de Serviços de Coleta, Transporte, Tratamento e Destinação Final de Resíduos de Serviços de Saúde do Município de Princesa Isabel/PB, assim definidos pela Resolução n° 358/05 do CONAMA e RDC ANVISA n° 306/04 -, considerada oportuna e imprescindível, bem como relevante medida de interesse público; e ainda, pela necessidade de desenvolvimento de ações continuadas para a promoção de atividades pertinentes, visando à maximização dos recursos em relação aos objetivos programados, observadas as diretrizes e metas definidas nas ferramentas de planejamento aprovadas.</w:t>
      </w:r>
    </w:p>
    <w:p w14:paraId="799B3040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51970880" w14:textId="77777777" w:rsidR="00590879" w:rsidRPr="00DF0116" w:rsidRDefault="00127E32" w:rsidP="00DF0116">
      <w:pPr>
        <w:pStyle w:val="Ttulo2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116">
        <w:rPr>
          <w:rFonts w:ascii="Times New Roman" w:eastAsia="Times New Roman" w:hAnsi="Times New Roman" w:cs="Times New Roman"/>
          <w:sz w:val="24"/>
          <w:szCs w:val="24"/>
        </w:rPr>
        <w:t>3.0 - DAS RAZÕES DA ESCOLHA DO FORNECEDOR OU EXECUTANTE</w:t>
      </w:r>
    </w:p>
    <w:p w14:paraId="2A2DFD14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 xml:space="preserve">Em decorrência das características e particularidades do objeto da contratação em tela, a mesma poderá ser efetuada junto a: WASTE COLETA DE RESIDUOS HOSPITALARES LTDA - R$ 10.150,00.  - Entidade ou profissional muito </w:t>
      </w:r>
      <w:proofErr w:type="gramStart"/>
      <w:r w:rsidRPr="00DF0116">
        <w:rPr>
          <w:rFonts w:ascii="Times New Roman" w:hAnsi="Times New Roman" w:cs="Times New Roman"/>
          <w:sz w:val="24"/>
          <w:szCs w:val="24"/>
        </w:rPr>
        <w:t>bem conceituado</w:t>
      </w:r>
      <w:proofErr w:type="gramEnd"/>
      <w:r w:rsidRPr="00DF0116">
        <w:rPr>
          <w:rFonts w:ascii="Times New Roman" w:hAnsi="Times New Roman" w:cs="Times New Roman"/>
          <w:sz w:val="24"/>
          <w:szCs w:val="24"/>
        </w:rPr>
        <w:t xml:space="preserve"> no desempenho das atividades inerentes ao ramo pertinente a sua especialidade, apresentando ótima qualidade e preços dos seus produtos ofertados e/ou serviços prestados, já comprovados anteriormente, justificando, desta forma, a sua escolha.</w:t>
      </w:r>
    </w:p>
    <w:p w14:paraId="4152B54B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1D01CD99" w14:textId="77777777" w:rsidR="00590879" w:rsidRPr="00DF0116" w:rsidRDefault="00127E32" w:rsidP="00DF0116">
      <w:pPr>
        <w:pStyle w:val="Ttulo2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116">
        <w:rPr>
          <w:rFonts w:ascii="Times New Roman" w:eastAsia="Times New Roman" w:hAnsi="Times New Roman" w:cs="Times New Roman"/>
          <w:sz w:val="24"/>
          <w:szCs w:val="24"/>
        </w:rPr>
        <w:t>4.0 - DA JUSTIFICATIVA DO PREÇO</w:t>
      </w:r>
    </w:p>
    <w:p w14:paraId="693927C4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O valor da referida contratação está satisfatório e compatível com os preços praticados no mercado, conforme a correspondente proposta apresentada e levantamento efetuado, mediante pesquisa apropriada, em anexo.</w:t>
      </w:r>
    </w:p>
    <w:p w14:paraId="50B78B74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2C6DC7A5" w14:textId="77777777" w:rsidR="00590879" w:rsidRPr="00DF0116" w:rsidRDefault="00127E32" w:rsidP="00DF0116">
      <w:pPr>
        <w:pStyle w:val="Ttulo2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116">
        <w:rPr>
          <w:rFonts w:ascii="Times New Roman" w:eastAsia="Times New Roman" w:hAnsi="Times New Roman" w:cs="Times New Roman"/>
          <w:sz w:val="24"/>
          <w:szCs w:val="24"/>
        </w:rPr>
        <w:t>5.0 - DO FUNDAMENTO LEGAL</w:t>
      </w:r>
    </w:p>
    <w:p w14:paraId="0A90CB01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 xml:space="preserve">Entende-se que a regra da obrigatoriedade da licitação não é absoluta, contemplando exceções, que a própria legislação enumera. Portanto a contratação em comento poderá ser acobertada por Dispensa de Licitação - </w:t>
      </w:r>
      <w:r w:rsidRPr="00DF0116">
        <w:rPr>
          <w:rFonts w:ascii="Times New Roman" w:hAnsi="Times New Roman" w:cs="Times New Roman"/>
          <w:sz w:val="24"/>
          <w:szCs w:val="24"/>
        </w:rPr>
        <w:lastRenderedPageBreak/>
        <w:t>dispensa por valor -, nos termos do Art. 24, inciso II, da Lei Federal nº 8.666/93 e suas alterações posteriores:</w:t>
      </w:r>
    </w:p>
    <w:p w14:paraId="6FC89278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7CA7ECC4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i/>
          <w:iCs/>
          <w:sz w:val="24"/>
          <w:szCs w:val="24"/>
        </w:rPr>
        <w:t>"Art. 24. É dispensável a licitação:"</w:t>
      </w:r>
    </w:p>
    <w:p w14:paraId="5133200D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31616E83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i/>
          <w:iCs/>
          <w:sz w:val="24"/>
          <w:szCs w:val="24"/>
        </w:rPr>
        <w:t>"II - para outros serviços e compras de valor de até 10% (dez por cento) do limite previsto na alínea a, do inciso II do artigo anterior, e para alienações, nos casos previstos nesta Lei, desde que não se refiram a parcelas de um mesmo serviço, compra ou alienação de maior vulto que possa ser realizada de uma só vez."</w:t>
      </w:r>
    </w:p>
    <w:p w14:paraId="01D95EA0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0B0FDB19" w14:textId="77777777" w:rsidR="00590879" w:rsidRPr="00DF0116" w:rsidRDefault="00127E32" w:rsidP="00DF0116">
      <w:pPr>
        <w:pStyle w:val="Ttulo2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116">
        <w:rPr>
          <w:rFonts w:ascii="Times New Roman" w:eastAsia="Times New Roman" w:hAnsi="Times New Roman" w:cs="Times New Roman"/>
          <w:sz w:val="24"/>
          <w:szCs w:val="24"/>
        </w:rPr>
        <w:t>6.0 - DA CONCLUSÃO</w:t>
      </w:r>
    </w:p>
    <w:p w14:paraId="7A54FFAF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A concretização da referida contratação poderia ocorrer com a aprovação de Vossa Excelência do processo em apreço, o qual está devidamente instruído com a documentação pertinente, inclusive a minuta do respectivo contrato.</w:t>
      </w:r>
    </w:p>
    <w:p w14:paraId="29E1D6D9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57FC1E51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Atenciosamente,</w:t>
      </w:r>
    </w:p>
    <w:p w14:paraId="7E24014F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46532584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7ED30F7E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02064D1D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</w:p>
    <w:p w14:paraId="46C8FA39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Onofre de Sousa Ferraz Junior</w:t>
      </w:r>
    </w:p>
    <w:p w14:paraId="27342864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Secretário de Saúde</w:t>
      </w:r>
    </w:p>
    <w:p w14:paraId="394D7272" w14:textId="0DACED6D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6B2C5880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SECRETARIA DE SAÚDE</w:t>
      </w:r>
    </w:p>
    <w:p w14:paraId="1F4C2595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474A7B01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0F5D9FD8" w14:textId="77777777" w:rsidR="00590879" w:rsidRPr="00DF0116" w:rsidRDefault="00127E32" w:rsidP="00DF0116">
      <w:pPr>
        <w:pStyle w:val="NormalWeb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 xml:space="preserve">QUADRO DEMONSTRATIVO DE PREÇOS - MAPA DE APURAÇÃO - EXPOSIÇÃO DE MOTIVOS Nº DV00009/2019 </w:t>
      </w:r>
    </w:p>
    <w:p w14:paraId="15C9EA14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9"/>
        <w:gridCol w:w="798"/>
        <w:gridCol w:w="798"/>
        <w:gridCol w:w="1206"/>
        <w:gridCol w:w="1206"/>
        <w:gridCol w:w="617"/>
        <w:gridCol w:w="492"/>
      </w:tblGrid>
      <w:tr w:rsidR="00DF0116" w:rsidRPr="00DF0116" w14:paraId="691BE6EB" w14:textId="77777777" w:rsidTr="00DF0116">
        <w:tc>
          <w:tcPr>
            <w:tcW w:w="2500" w:type="pct"/>
            <w:shd w:val="clear" w:color="auto" w:fill="F4F4F4"/>
            <w:vAlign w:val="center"/>
            <w:hideMark/>
          </w:tcPr>
          <w:p w14:paraId="7E25B51D" w14:textId="77777777" w:rsidR="00590879" w:rsidRPr="00DF0116" w:rsidRDefault="00127E32" w:rsidP="00DF011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F0116">
              <w:rPr>
                <w:rFonts w:eastAsia="Times New Roman"/>
                <w:b/>
                <w:bCs/>
                <w:color w:val="000000" w:themeColor="text1"/>
              </w:rPr>
              <w:t xml:space="preserve">Participantes </w:t>
            </w:r>
          </w:p>
        </w:tc>
        <w:tc>
          <w:tcPr>
            <w:tcW w:w="400" w:type="pct"/>
            <w:shd w:val="clear" w:color="auto" w:fill="F4F4F4"/>
            <w:vAlign w:val="center"/>
            <w:hideMark/>
          </w:tcPr>
          <w:p w14:paraId="07A20E0D" w14:textId="77777777" w:rsidR="00590879" w:rsidRPr="00DF0116" w:rsidRDefault="00127E32" w:rsidP="00DF011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F0116">
              <w:rPr>
                <w:rFonts w:eastAsia="Times New Roman"/>
                <w:b/>
                <w:bCs/>
                <w:color w:val="000000" w:themeColor="text1"/>
              </w:rPr>
              <w:t xml:space="preserve">Unid. </w:t>
            </w:r>
          </w:p>
        </w:tc>
        <w:tc>
          <w:tcPr>
            <w:tcW w:w="400" w:type="pct"/>
            <w:shd w:val="clear" w:color="auto" w:fill="F4F4F4"/>
            <w:vAlign w:val="center"/>
            <w:hideMark/>
          </w:tcPr>
          <w:p w14:paraId="6F01CD94" w14:textId="77777777" w:rsidR="00590879" w:rsidRPr="00DF0116" w:rsidRDefault="00127E32" w:rsidP="00DF011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F0116">
              <w:rPr>
                <w:rFonts w:eastAsia="Times New Roman"/>
                <w:b/>
                <w:bCs/>
                <w:color w:val="000000" w:themeColor="text1"/>
              </w:rPr>
              <w:t xml:space="preserve">Quant. </w:t>
            </w:r>
          </w:p>
        </w:tc>
        <w:tc>
          <w:tcPr>
            <w:tcW w:w="600" w:type="pct"/>
            <w:shd w:val="clear" w:color="auto" w:fill="F4F4F4"/>
            <w:vAlign w:val="center"/>
            <w:hideMark/>
          </w:tcPr>
          <w:p w14:paraId="3338A432" w14:textId="77777777" w:rsidR="00590879" w:rsidRPr="00DF0116" w:rsidRDefault="00127E32" w:rsidP="00DF011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F0116">
              <w:rPr>
                <w:rFonts w:eastAsia="Times New Roman"/>
                <w:b/>
                <w:bCs/>
                <w:color w:val="000000" w:themeColor="text1"/>
              </w:rPr>
              <w:t xml:space="preserve">Vl. Unit. </w:t>
            </w:r>
          </w:p>
        </w:tc>
        <w:tc>
          <w:tcPr>
            <w:tcW w:w="600" w:type="pct"/>
            <w:shd w:val="clear" w:color="auto" w:fill="F4F4F4"/>
            <w:vAlign w:val="center"/>
            <w:hideMark/>
          </w:tcPr>
          <w:p w14:paraId="1EFFEEB4" w14:textId="77777777" w:rsidR="00590879" w:rsidRPr="00DF0116" w:rsidRDefault="00127E32" w:rsidP="00DF011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F0116">
              <w:rPr>
                <w:rFonts w:eastAsia="Times New Roman"/>
                <w:b/>
                <w:bCs/>
                <w:color w:val="000000" w:themeColor="text1"/>
              </w:rPr>
              <w:t xml:space="preserve">Vl. Total </w:t>
            </w:r>
          </w:p>
        </w:tc>
        <w:tc>
          <w:tcPr>
            <w:tcW w:w="250" w:type="pct"/>
            <w:shd w:val="clear" w:color="auto" w:fill="F4F4F4"/>
            <w:vAlign w:val="center"/>
            <w:hideMark/>
          </w:tcPr>
          <w:p w14:paraId="5B752F61" w14:textId="77777777" w:rsidR="00590879" w:rsidRPr="00DF0116" w:rsidRDefault="00127E32" w:rsidP="00DF011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F0116">
              <w:rPr>
                <w:rFonts w:eastAsia="Times New Roman"/>
                <w:b/>
                <w:bCs/>
                <w:color w:val="000000" w:themeColor="text1"/>
              </w:rPr>
              <w:t xml:space="preserve">Class. </w:t>
            </w:r>
          </w:p>
        </w:tc>
        <w:tc>
          <w:tcPr>
            <w:tcW w:w="250" w:type="pct"/>
            <w:shd w:val="clear" w:color="auto" w:fill="F4F4F4"/>
            <w:vAlign w:val="center"/>
            <w:hideMark/>
          </w:tcPr>
          <w:p w14:paraId="39A77AB9" w14:textId="77777777" w:rsidR="00590879" w:rsidRPr="00DF0116" w:rsidRDefault="00127E32" w:rsidP="00DF011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F0116">
              <w:rPr>
                <w:rFonts w:eastAsia="Times New Roman"/>
                <w:b/>
                <w:bCs/>
                <w:color w:val="000000" w:themeColor="text1"/>
              </w:rPr>
              <w:t xml:space="preserve">Obs. </w:t>
            </w:r>
          </w:p>
        </w:tc>
      </w:tr>
      <w:tr w:rsidR="00DF0116" w:rsidRPr="00DF0116" w14:paraId="59A99690" w14:textId="77777777" w:rsidTr="00DF0116">
        <w:tc>
          <w:tcPr>
            <w:tcW w:w="5000" w:type="pct"/>
            <w:gridSpan w:val="7"/>
            <w:shd w:val="clear" w:color="auto" w:fill="FCFCFC"/>
            <w:vAlign w:val="center"/>
            <w:hideMark/>
          </w:tcPr>
          <w:p w14:paraId="6E76ABCC" w14:textId="77777777" w:rsidR="00590879" w:rsidRPr="00DF0116" w:rsidRDefault="00127E32" w:rsidP="00DF0116">
            <w:pPr>
              <w:spacing w:line="276" w:lineRule="auto"/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DF0116">
              <w:rPr>
                <w:rFonts w:eastAsia="Times New Roman"/>
                <w:b/>
                <w:bCs/>
                <w:color w:val="000000" w:themeColor="text1"/>
              </w:rPr>
              <w:t>1 - Prestação de Serviços de Coleta, Transporte, Tratamento e Destinação Final de Resíduos de Serviços de Saúde do Município de Princesa Isabel/PB</w:t>
            </w:r>
          </w:p>
        </w:tc>
      </w:tr>
      <w:tr w:rsidR="00DF0116" w:rsidRPr="00DF0116" w14:paraId="70C1ABC1" w14:textId="77777777" w:rsidTr="00DF0116">
        <w:tc>
          <w:tcPr>
            <w:tcW w:w="2500" w:type="pct"/>
            <w:hideMark/>
          </w:tcPr>
          <w:p w14:paraId="5A01EA0D" w14:textId="77777777" w:rsidR="00590879" w:rsidRPr="00DF0116" w:rsidRDefault="00127E32" w:rsidP="00DF0116">
            <w:pPr>
              <w:spacing w:line="276" w:lineRule="auto"/>
              <w:jc w:val="both"/>
              <w:rPr>
                <w:rFonts w:eastAsia="Times New Roman"/>
                <w:color w:val="000000" w:themeColor="text1"/>
              </w:rPr>
            </w:pPr>
            <w:r w:rsidRPr="00DF0116">
              <w:rPr>
                <w:rFonts w:eastAsia="Times New Roman"/>
                <w:color w:val="000000" w:themeColor="text1"/>
              </w:rPr>
              <w:t>WASTE COLETA DE RESIDUOS HOSPITALARES LTDA</w:t>
            </w:r>
          </w:p>
        </w:tc>
        <w:tc>
          <w:tcPr>
            <w:tcW w:w="400" w:type="pct"/>
            <w:hideMark/>
          </w:tcPr>
          <w:p w14:paraId="167CE977" w14:textId="77777777" w:rsidR="00590879" w:rsidRPr="00DF0116" w:rsidRDefault="00127E32" w:rsidP="00DF0116">
            <w:pPr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DF0116">
              <w:rPr>
                <w:rFonts w:eastAsia="Times New Roman"/>
                <w:color w:val="000000" w:themeColor="text1"/>
              </w:rPr>
              <w:t>Mês</w:t>
            </w:r>
          </w:p>
        </w:tc>
        <w:tc>
          <w:tcPr>
            <w:tcW w:w="400" w:type="pct"/>
            <w:hideMark/>
          </w:tcPr>
          <w:p w14:paraId="51152D8E" w14:textId="77777777" w:rsidR="00590879" w:rsidRPr="00DF0116" w:rsidRDefault="00127E32" w:rsidP="00DF0116">
            <w:pPr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DF0116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600" w:type="pct"/>
            <w:hideMark/>
          </w:tcPr>
          <w:p w14:paraId="34818AAF" w14:textId="77777777" w:rsidR="00590879" w:rsidRPr="00DF0116" w:rsidRDefault="00127E32" w:rsidP="00DF0116">
            <w:pPr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DF0116">
              <w:rPr>
                <w:rFonts w:eastAsia="Times New Roman"/>
                <w:color w:val="000000" w:themeColor="text1"/>
              </w:rPr>
              <w:t>1.450,00</w:t>
            </w:r>
          </w:p>
        </w:tc>
        <w:tc>
          <w:tcPr>
            <w:tcW w:w="600" w:type="pct"/>
            <w:hideMark/>
          </w:tcPr>
          <w:p w14:paraId="68B23D34" w14:textId="77777777" w:rsidR="00590879" w:rsidRPr="00DF0116" w:rsidRDefault="00127E32" w:rsidP="00DF0116">
            <w:pPr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DF0116">
              <w:rPr>
                <w:rFonts w:eastAsia="Times New Roman"/>
                <w:color w:val="000000" w:themeColor="text1"/>
              </w:rPr>
              <w:t>10.150,00</w:t>
            </w:r>
          </w:p>
        </w:tc>
        <w:tc>
          <w:tcPr>
            <w:tcW w:w="250" w:type="pct"/>
            <w:hideMark/>
          </w:tcPr>
          <w:p w14:paraId="18E2E7BC" w14:textId="77777777" w:rsidR="00590879" w:rsidRPr="00DF0116" w:rsidRDefault="00127E32" w:rsidP="00DF0116">
            <w:pPr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DF0116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250" w:type="pct"/>
            <w:hideMark/>
          </w:tcPr>
          <w:p w14:paraId="53E0C3BA" w14:textId="77777777" w:rsidR="00590879" w:rsidRPr="00DF0116" w:rsidRDefault="00127E32" w:rsidP="00DF0116">
            <w:pPr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DF0116">
              <w:rPr>
                <w:rFonts w:eastAsia="Times New Roman"/>
                <w:color w:val="000000" w:themeColor="text1"/>
              </w:rPr>
              <w:t> </w:t>
            </w:r>
          </w:p>
        </w:tc>
      </w:tr>
    </w:tbl>
    <w:p w14:paraId="50E70E9D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4B286E7B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69234F87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0AAEEF00" w14:textId="40ED6096" w:rsidR="00590879" w:rsidRDefault="00127E32" w:rsidP="00DF0116">
      <w:pPr>
        <w:pStyle w:val="NormalWeb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 xml:space="preserve">Princesa Isabel - PB, 26 de </w:t>
      </w:r>
      <w:proofErr w:type="gramStart"/>
      <w:r w:rsidRPr="00DF0116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Pr="00DF0116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6D9F41D1" w14:textId="77777777" w:rsidR="00DF0116" w:rsidRPr="00DF0116" w:rsidRDefault="00DF0116" w:rsidP="00DF0116">
      <w:pPr>
        <w:pStyle w:val="NormalWeb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4137743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60"/>
        <w:gridCol w:w="4200"/>
      </w:tblGrid>
      <w:tr w:rsidR="00590879" w:rsidRPr="00DF0116" w14:paraId="1263724D" w14:textId="77777777">
        <w:tc>
          <w:tcPr>
            <w:tcW w:w="3500" w:type="pct"/>
            <w:hideMark/>
          </w:tcPr>
          <w:p w14:paraId="29D3423F" w14:textId="77777777" w:rsidR="00590879" w:rsidRPr="00DF0116" w:rsidRDefault="00127E32" w:rsidP="00DF0116">
            <w:pPr>
              <w:pStyle w:val="NormalWe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RESULTADO FINAL:</w:t>
            </w:r>
          </w:p>
          <w:p w14:paraId="28A13CEF" w14:textId="77777777" w:rsidR="00590879" w:rsidRPr="00DF0116" w:rsidRDefault="00127E32" w:rsidP="00DF0116">
            <w:pPr>
              <w:pStyle w:val="NormalWe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CAB72B1" w14:textId="3E6CE00F" w:rsidR="00590879" w:rsidRPr="00DF0116" w:rsidRDefault="00DF0116" w:rsidP="00DF0116">
            <w:pPr>
              <w:pStyle w:val="NormalWeb"/>
              <w:spacing w:line="276" w:lineRule="auto"/>
              <w:ind w:right="837"/>
              <w:rPr>
                <w:rFonts w:ascii="Times New Roman" w:hAnsi="Times New Roman" w:cs="Times New Roman"/>
                <w:sz w:val="24"/>
                <w:szCs w:val="24"/>
              </w:rPr>
            </w:pPr>
            <w:r w:rsidRPr="00DF0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PESSOA JURÍDICA: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E32" w:rsidRPr="00DF0116">
              <w:rPr>
                <w:rFonts w:ascii="Times New Roman" w:hAnsi="Times New Roman" w:cs="Times New Roman"/>
                <w:sz w:val="24"/>
                <w:szCs w:val="24"/>
              </w:rPr>
              <w:t>WASTE COLETA DE RESIDUOS HOSPITALARES LTDA.</w:t>
            </w:r>
          </w:p>
          <w:p w14:paraId="685BD048" w14:textId="77777777" w:rsidR="00590879" w:rsidRPr="00DF0116" w:rsidRDefault="00127E32" w:rsidP="00DF0116">
            <w:pPr>
              <w:pStyle w:val="NormalWeb"/>
              <w:spacing w:line="276" w:lineRule="auto"/>
              <w:ind w:right="837"/>
              <w:rPr>
                <w:rFonts w:ascii="Times New Roman" w:hAnsi="Times New Roman" w:cs="Times New Roman"/>
                <w:sz w:val="24"/>
                <w:szCs w:val="24"/>
              </w:rPr>
            </w:pPr>
            <w:r w:rsidRPr="00DF0116">
              <w:rPr>
                <w:rFonts w:ascii="Times New Roman" w:hAnsi="Times New Roman" w:cs="Times New Roman"/>
                <w:sz w:val="24"/>
                <w:szCs w:val="24"/>
              </w:rPr>
              <w:t>Item(s): 1.</w:t>
            </w:r>
          </w:p>
          <w:p w14:paraId="25524E26" w14:textId="77777777" w:rsidR="00590879" w:rsidRPr="00DF0116" w:rsidRDefault="00127E32" w:rsidP="00DF0116">
            <w:pPr>
              <w:pStyle w:val="NormalWeb"/>
              <w:spacing w:line="276" w:lineRule="auto"/>
              <w:ind w:right="837"/>
              <w:rPr>
                <w:rFonts w:ascii="Times New Roman" w:hAnsi="Times New Roman" w:cs="Times New Roman"/>
                <w:sz w:val="24"/>
                <w:szCs w:val="24"/>
              </w:rPr>
            </w:pPr>
            <w:r w:rsidRPr="00DF0116">
              <w:rPr>
                <w:rFonts w:ascii="Times New Roman" w:hAnsi="Times New Roman" w:cs="Times New Roman"/>
                <w:sz w:val="24"/>
                <w:szCs w:val="24"/>
              </w:rPr>
              <w:t>Valor: R$ 10.150,00</w:t>
            </w:r>
          </w:p>
        </w:tc>
        <w:tc>
          <w:tcPr>
            <w:tcW w:w="250" w:type="pct"/>
            <w:vAlign w:val="center"/>
            <w:hideMark/>
          </w:tcPr>
          <w:p w14:paraId="618CC22C" w14:textId="77777777" w:rsidR="00590879" w:rsidRPr="00DF0116" w:rsidRDefault="00127E32" w:rsidP="00DF0116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DF01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0" w:type="pct"/>
            <w:hideMark/>
          </w:tcPr>
          <w:p w14:paraId="7E41E4A4" w14:textId="77777777" w:rsidR="00DF0116" w:rsidRDefault="00DF0116" w:rsidP="00DF0116">
            <w:pPr>
              <w:pStyle w:val="NormalWe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1FEED" w14:textId="4E466949" w:rsidR="00590879" w:rsidRPr="00DF0116" w:rsidRDefault="00127E32" w:rsidP="00DF0116">
            <w:pPr>
              <w:pStyle w:val="NormalWe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1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179DCE59" w14:textId="77777777" w:rsidR="00590879" w:rsidRPr="00DF0116" w:rsidRDefault="00127E32" w:rsidP="00DF0116">
            <w:pPr>
              <w:pStyle w:val="NormalWe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16">
              <w:rPr>
                <w:rFonts w:ascii="Times New Roman" w:hAnsi="Times New Roman" w:cs="Times New Roman"/>
                <w:sz w:val="24"/>
                <w:szCs w:val="24"/>
              </w:rPr>
              <w:t>Onofre de Sousa Ferraz Junior</w:t>
            </w:r>
          </w:p>
          <w:p w14:paraId="1C01F6BD" w14:textId="77777777" w:rsidR="00590879" w:rsidRPr="00DF0116" w:rsidRDefault="00127E32" w:rsidP="00DF0116">
            <w:pPr>
              <w:pStyle w:val="NormalWeb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16">
              <w:rPr>
                <w:rFonts w:ascii="Times New Roman" w:hAnsi="Times New Roman" w:cs="Times New Roman"/>
                <w:sz w:val="24"/>
                <w:szCs w:val="24"/>
              </w:rPr>
              <w:t>Secretário de Saúde</w:t>
            </w:r>
          </w:p>
        </w:tc>
      </w:tr>
    </w:tbl>
    <w:p w14:paraId="7489BE9B" w14:textId="11ACDB46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3622516" w14:textId="2F64D915" w:rsidR="00590879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lastRenderedPageBreak/>
        <w:t>GABINETE DO PREFEITO</w:t>
      </w:r>
    </w:p>
    <w:p w14:paraId="4AE8CD80" w14:textId="77777777" w:rsidR="00DF0116" w:rsidRPr="00DF0116" w:rsidRDefault="00DF0116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5A2AB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6759"/>
      </w:tblGrid>
      <w:tr w:rsidR="00590879" w:rsidRPr="00DF0116" w14:paraId="272BF1C4" w14:textId="77777777" w:rsidTr="00DF0116">
        <w:tc>
          <w:tcPr>
            <w:tcW w:w="0" w:type="auto"/>
            <w:hideMark/>
          </w:tcPr>
          <w:p w14:paraId="6FAE669D" w14:textId="77777777" w:rsidR="00590879" w:rsidRPr="00DF0116" w:rsidRDefault="00127E32" w:rsidP="00DF0116">
            <w:pPr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DF0116">
              <w:rPr>
                <w:rFonts w:eastAsia="Times New Roman"/>
                <w:b/>
                <w:bCs/>
              </w:rPr>
              <w:t>Expediente:</w:t>
            </w:r>
          </w:p>
        </w:tc>
        <w:tc>
          <w:tcPr>
            <w:tcW w:w="0" w:type="auto"/>
            <w:vAlign w:val="center"/>
            <w:hideMark/>
          </w:tcPr>
          <w:p w14:paraId="10A395D7" w14:textId="77777777" w:rsidR="00590879" w:rsidRPr="00DF0116" w:rsidRDefault="00127E32" w:rsidP="00DF0116">
            <w:pPr>
              <w:pStyle w:val="NormalWe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116">
              <w:rPr>
                <w:rFonts w:ascii="Times New Roman" w:hAnsi="Times New Roman" w:cs="Times New Roman"/>
                <w:sz w:val="24"/>
                <w:szCs w:val="24"/>
              </w:rPr>
              <w:t>EXPOSIÇÃO DE MOTIVOS N.º DV00009/2019</w:t>
            </w:r>
          </w:p>
          <w:p w14:paraId="6EB815DF" w14:textId="77777777" w:rsidR="00590879" w:rsidRPr="00DF0116" w:rsidRDefault="00127E32" w:rsidP="00DF0116">
            <w:pPr>
              <w:pStyle w:val="NormalWe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116">
              <w:rPr>
                <w:rFonts w:ascii="Times New Roman" w:hAnsi="Times New Roman" w:cs="Times New Roman"/>
                <w:sz w:val="24"/>
                <w:szCs w:val="24"/>
              </w:rPr>
              <w:t>SECRETARIA DE SAÚDE</w:t>
            </w:r>
          </w:p>
        </w:tc>
      </w:tr>
      <w:tr w:rsidR="00590879" w:rsidRPr="00DF0116" w14:paraId="793BACE0" w14:textId="77777777" w:rsidTr="00DF0116">
        <w:tc>
          <w:tcPr>
            <w:tcW w:w="0" w:type="auto"/>
            <w:hideMark/>
          </w:tcPr>
          <w:p w14:paraId="5BE6B974" w14:textId="77777777" w:rsidR="00590879" w:rsidRPr="00DF0116" w:rsidRDefault="00127E32" w:rsidP="00DF0116">
            <w:pPr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DF0116">
              <w:rPr>
                <w:rFonts w:eastAsia="Times New Roman"/>
                <w:b/>
                <w:bCs/>
                <w:color w:val="000000"/>
              </w:rPr>
              <w:t>Assunto:</w:t>
            </w:r>
          </w:p>
        </w:tc>
        <w:tc>
          <w:tcPr>
            <w:tcW w:w="0" w:type="auto"/>
            <w:vAlign w:val="center"/>
            <w:hideMark/>
          </w:tcPr>
          <w:p w14:paraId="3D657B65" w14:textId="77777777" w:rsidR="00590879" w:rsidRPr="00DF0116" w:rsidRDefault="00127E32" w:rsidP="00DF0116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DF0116">
              <w:rPr>
                <w:rFonts w:eastAsia="Times New Roman"/>
                <w:color w:val="000000"/>
              </w:rPr>
              <w:t>Contratação de empresa especializada para Prestação de Serviços de Coleta, Transporte, Tratamento e Destinação Final de Resíduos de Serviços de Saúde do Município de Princesa Isabel/PB, assim definidos pela Resolução n° 358/05 do CONAMA e RDC ANVISA n° 306/04.</w:t>
            </w:r>
          </w:p>
        </w:tc>
      </w:tr>
      <w:tr w:rsidR="00590879" w:rsidRPr="00DF0116" w14:paraId="4ECF78E8" w14:textId="77777777" w:rsidTr="00DF0116">
        <w:tc>
          <w:tcPr>
            <w:tcW w:w="0" w:type="auto"/>
            <w:hideMark/>
          </w:tcPr>
          <w:p w14:paraId="01640FC1" w14:textId="77777777" w:rsidR="00590879" w:rsidRPr="00DF0116" w:rsidRDefault="00127E32" w:rsidP="00DF0116">
            <w:pPr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DF0116">
              <w:rPr>
                <w:rFonts w:eastAsia="Times New Roman"/>
                <w:b/>
                <w:bCs/>
                <w:color w:val="000000"/>
              </w:rPr>
              <w:t>Legislação: </w:t>
            </w:r>
          </w:p>
        </w:tc>
        <w:tc>
          <w:tcPr>
            <w:tcW w:w="0" w:type="auto"/>
            <w:vAlign w:val="center"/>
            <w:hideMark/>
          </w:tcPr>
          <w:p w14:paraId="76BD14AF" w14:textId="77777777" w:rsidR="00590879" w:rsidRPr="00DF0116" w:rsidRDefault="00127E32" w:rsidP="00DF0116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DF0116">
              <w:rPr>
                <w:rFonts w:eastAsia="Times New Roman"/>
                <w:color w:val="000000"/>
              </w:rPr>
              <w:t>Art. 24, inciso II, da Lei Federal nº 8.666/93 e suas alterações.</w:t>
            </w:r>
          </w:p>
        </w:tc>
      </w:tr>
      <w:tr w:rsidR="00590879" w:rsidRPr="00DF0116" w14:paraId="797E7E77" w14:textId="77777777" w:rsidTr="00DF0116">
        <w:tc>
          <w:tcPr>
            <w:tcW w:w="0" w:type="auto"/>
            <w:hideMark/>
          </w:tcPr>
          <w:p w14:paraId="085E40EA" w14:textId="77777777" w:rsidR="00590879" w:rsidRPr="00DF0116" w:rsidRDefault="00127E32" w:rsidP="00DF0116">
            <w:pPr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DF0116">
              <w:rPr>
                <w:rFonts w:eastAsia="Times New Roman"/>
                <w:b/>
                <w:bCs/>
                <w:color w:val="000000"/>
              </w:rPr>
              <w:t>Anexo:</w:t>
            </w:r>
          </w:p>
        </w:tc>
        <w:tc>
          <w:tcPr>
            <w:tcW w:w="0" w:type="auto"/>
            <w:vAlign w:val="center"/>
            <w:hideMark/>
          </w:tcPr>
          <w:p w14:paraId="22ED0250" w14:textId="77777777" w:rsidR="00590879" w:rsidRPr="00DF0116" w:rsidRDefault="00127E32" w:rsidP="00DF0116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DF0116">
              <w:rPr>
                <w:rFonts w:eastAsia="Times New Roman"/>
                <w:color w:val="000000"/>
              </w:rPr>
              <w:t>Exposição de motivos correspondente e seus elementos, inclusive a minuta do respectivo contrato.</w:t>
            </w:r>
          </w:p>
        </w:tc>
      </w:tr>
    </w:tbl>
    <w:p w14:paraId="04C69F68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52DE1C24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2DEA763C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16C69784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5BAF73E0" w14:textId="77777777" w:rsidR="00590879" w:rsidRPr="00DF0116" w:rsidRDefault="00127E32" w:rsidP="00DF0116">
      <w:pPr>
        <w:pStyle w:val="Ttulo2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116">
        <w:rPr>
          <w:rFonts w:ascii="Times New Roman" w:eastAsia="Times New Roman" w:hAnsi="Times New Roman" w:cs="Times New Roman"/>
          <w:sz w:val="24"/>
          <w:szCs w:val="24"/>
        </w:rPr>
        <w:t>D E S P A C H O</w:t>
      </w:r>
    </w:p>
    <w:p w14:paraId="74FD38CE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31792E46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10F0FB97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07F08043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30754ADB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 xml:space="preserve">APROVO </w:t>
      </w:r>
      <w:r w:rsidRPr="00DF0116">
        <w:rPr>
          <w:rFonts w:ascii="Times New Roman" w:hAnsi="Times New Roman" w:cs="Times New Roman"/>
          <w:sz w:val="24"/>
          <w:szCs w:val="24"/>
        </w:rPr>
        <w:t xml:space="preserve">a correspondente proposta nos termos do expediente </w:t>
      </w:r>
      <w:proofErr w:type="gramStart"/>
      <w:r w:rsidRPr="00DF0116">
        <w:rPr>
          <w:rFonts w:ascii="Times New Roman" w:hAnsi="Times New Roman" w:cs="Times New Roman"/>
          <w:sz w:val="24"/>
          <w:szCs w:val="24"/>
        </w:rPr>
        <w:t>supra mencionado</w:t>
      </w:r>
      <w:proofErr w:type="gramEnd"/>
      <w:r w:rsidRPr="00DF0116">
        <w:rPr>
          <w:rFonts w:ascii="Times New Roman" w:hAnsi="Times New Roman" w:cs="Times New Roman"/>
          <w:sz w:val="24"/>
          <w:szCs w:val="24"/>
        </w:rPr>
        <w:t>. Acolho a situação de Dispensa de Licitação, por estar em consonância com as disposições contidas na legislação pertinente.</w:t>
      </w:r>
    </w:p>
    <w:p w14:paraId="1EC57619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18505BF3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Remeta-se o processo, devidamente instruído de todos os seus elementos constitutivos, à apreciação da Assessoria Jurídica, para os fins e efeitos legais.</w:t>
      </w:r>
    </w:p>
    <w:p w14:paraId="5DE43BF6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17DD3F89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1DDB2537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 xml:space="preserve">Princesa Isabel - PB, 29 de </w:t>
      </w:r>
      <w:proofErr w:type="gramStart"/>
      <w:r w:rsidRPr="00DF0116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Pr="00DF0116">
        <w:rPr>
          <w:rFonts w:ascii="Times New Roman" w:hAnsi="Times New Roman" w:cs="Times New Roman"/>
          <w:sz w:val="24"/>
          <w:szCs w:val="24"/>
        </w:rPr>
        <w:t xml:space="preserve"> de 2019.</w:t>
      </w:r>
    </w:p>
    <w:p w14:paraId="7B2F7C87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67C9472B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2FBC2DD7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61375630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22F25B69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14:paraId="46A99B2B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RICARDO PEREIRA DO NASCIMENTO</w:t>
      </w:r>
    </w:p>
    <w:p w14:paraId="73B29A28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Prefeito</w:t>
      </w:r>
    </w:p>
    <w:p w14:paraId="6B6CEED5" w14:textId="60207D4B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D135957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lastRenderedPageBreak/>
        <w:t>ASSESSORIA JURÍDICA</w:t>
      </w:r>
    </w:p>
    <w:p w14:paraId="7A573119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7E038BC2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6566"/>
      </w:tblGrid>
      <w:tr w:rsidR="00590879" w:rsidRPr="00DF0116" w14:paraId="342BBBC1" w14:textId="77777777" w:rsidTr="00DF0116">
        <w:tc>
          <w:tcPr>
            <w:tcW w:w="0" w:type="auto"/>
            <w:hideMark/>
          </w:tcPr>
          <w:p w14:paraId="69157F18" w14:textId="77777777" w:rsidR="00590879" w:rsidRPr="00DF0116" w:rsidRDefault="00127E32" w:rsidP="00DF0116">
            <w:pPr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DF0116">
              <w:rPr>
                <w:rFonts w:eastAsia="Times New Roman"/>
                <w:b/>
                <w:bCs/>
              </w:rPr>
              <w:t>Origem:</w:t>
            </w:r>
          </w:p>
        </w:tc>
        <w:tc>
          <w:tcPr>
            <w:tcW w:w="0" w:type="auto"/>
            <w:vAlign w:val="center"/>
            <w:hideMark/>
          </w:tcPr>
          <w:p w14:paraId="78B9B207" w14:textId="77777777" w:rsidR="00590879" w:rsidRPr="00DF0116" w:rsidRDefault="00127E32" w:rsidP="00DF0116">
            <w:pPr>
              <w:pStyle w:val="NormalWe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116">
              <w:rPr>
                <w:rFonts w:ascii="Times New Roman" w:hAnsi="Times New Roman" w:cs="Times New Roman"/>
                <w:sz w:val="24"/>
                <w:szCs w:val="24"/>
              </w:rPr>
              <w:t>EXPOSIÇÃO DE MOTIVOS N.º DV00009/2019</w:t>
            </w:r>
          </w:p>
          <w:p w14:paraId="06EFAF7B" w14:textId="77777777" w:rsidR="00590879" w:rsidRPr="00DF0116" w:rsidRDefault="00127E32" w:rsidP="00DF0116">
            <w:pPr>
              <w:pStyle w:val="NormalWe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116">
              <w:rPr>
                <w:rFonts w:ascii="Times New Roman" w:hAnsi="Times New Roman" w:cs="Times New Roman"/>
                <w:sz w:val="24"/>
                <w:szCs w:val="24"/>
              </w:rPr>
              <w:t>SECRETARIA DE SAÚDE</w:t>
            </w:r>
          </w:p>
        </w:tc>
      </w:tr>
      <w:tr w:rsidR="00590879" w:rsidRPr="00DF0116" w14:paraId="5F965F3E" w14:textId="77777777" w:rsidTr="00DF0116">
        <w:tc>
          <w:tcPr>
            <w:tcW w:w="0" w:type="auto"/>
            <w:hideMark/>
          </w:tcPr>
          <w:p w14:paraId="0CCEAC30" w14:textId="77777777" w:rsidR="00590879" w:rsidRPr="00DF0116" w:rsidRDefault="00127E32" w:rsidP="00DF0116">
            <w:pPr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DF0116">
              <w:rPr>
                <w:rFonts w:eastAsia="Times New Roman"/>
                <w:b/>
                <w:bCs/>
                <w:color w:val="000000"/>
              </w:rPr>
              <w:t>Assunto:</w:t>
            </w:r>
          </w:p>
        </w:tc>
        <w:tc>
          <w:tcPr>
            <w:tcW w:w="0" w:type="auto"/>
            <w:vAlign w:val="center"/>
            <w:hideMark/>
          </w:tcPr>
          <w:p w14:paraId="6FB07571" w14:textId="77777777" w:rsidR="00590879" w:rsidRPr="00DF0116" w:rsidRDefault="00127E32" w:rsidP="00DF0116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DF0116">
              <w:rPr>
                <w:rFonts w:eastAsia="Times New Roman"/>
                <w:color w:val="000000"/>
              </w:rPr>
              <w:t>Contratação de empresa especializada para Prestação de Serviços de Coleta, Transporte, Tratamento e Destinação Final de Resíduos de Serviços de Saúde do Município de Princesa Isabel/PB, assim definidos pela Resolução n° 358/05 do CONAMA e RDC ANVISA n° 306/04.</w:t>
            </w:r>
          </w:p>
        </w:tc>
      </w:tr>
      <w:tr w:rsidR="00590879" w:rsidRPr="00DF0116" w14:paraId="60B816D7" w14:textId="77777777" w:rsidTr="00DF0116">
        <w:tc>
          <w:tcPr>
            <w:tcW w:w="0" w:type="auto"/>
            <w:hideMark/>
          </w:tcPr>
          <w:p w14:paraId="26D0BCA5" w14:textId="77777777" w:rsidR="00590879" w:rsidRPr="00DF0116" w:rsidRDefault="00127E32" w:rsidP="00DF0116">
            <w:pPr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DF0116">
              <w:rPr>
                <w:rFonts w:eastAsia="Times New Roman"/>
                <w:b/>
                <w:bCs/>
                <w:color w:val="000000"/>
              </w:rPr>
              <w:t>Interessados: </w:t>
            </w:r>
          </w:p>
        </w:tc>
        <w:tc>
          <w:tcPr>
            <w:tcW w:w="0" w:type="auto"/>
            <w:vAlign w:val="center"/>
            <w:hideMark/>
          </w:tcPr>
          <w:p w14:paraId="30E1C7BB" w14:textId="77777777" w:rsidR="00590879" w:rsidRPr="00DF0116" w:rsidRDefault="00127E32" w:rsidP="00DF0116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DF0116">
              <w:rPr>
                <w:rFonts w:eastAsia="Times New Roman"/>
                <w:color w:val="000000"/>
              </w:rPr>
              <w:t>Prefeitura Municipal de Princesa Isabel e: WASTE COLETA DE RESIDUOS HOSPITALARES LTDA.</w:t>
            </w:r>
          </w:p>
        </w:tc>
      </w:tr>
      <w:tr w:rsidR="00590879" w:rsidRPr="00DF0116" w14:paraId="37176B88" w14:textId="77777777" w:rsidTr="00DF0116">
        <w:tc>
          <w:tcPr>
            <w:tcW w:w="0" w:type="auto"/>
            <w:hideMark/>
          </w:tcPr>
          <w:p w14:paraId="11512201" w14:textId="77777777" w:rsidR="00590879" w:rsidRPr="00DF0116" w:rsidRDefault="00127E32" w:rsidP="00DF0116">
            <w:pPr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DF0116">
              <w:rPr>
                <w:rFonts w:eastAsia="Times New Roman"/>
                <w:b/>
                <w:bCs/>
                <w:color w:val="000000"/>
              </w:rPr>
              <w:t>Anexo:</w:t>
            </w:r>
          </w:p>
        </w:tc>
        <w:tc>
          <w:tcPr>
            <w:tcW w:w="0" w:type="auto"/>
            <w:vAlign w:val="center"/>
            <w:hideMark/>
          </w:tcPr>
          <w:p w14:paraId="7092496A" w14:textId="77777777" w:rsidR="00590879" w:rsidRPr="00DF0116" w:rsidRDefault="00127E32" w:rsidP="00DF0116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DF0116">
              <w:rPr>
                <w:rFonts w:eastAsia="Times New Roman"/>
                <w:color w:val="000000"/>
              </w:rPr>
              <w:t>Exposição de motivos correspondente e seus elementos, inclusive a minuta do respectivo contrato.</w:t>
            </w:r>
          </w:p>
        </w:tc>
      </w:tr>
    </w:tbl>
    <w:p w14:paraId="18851C59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459D30F0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3A6B4047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3F8DBC82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3B85A377" w14:textId="77777777" w:rsidR="00590879" w:rsidRPr="00DF0116" w:rsidRDefault="00127E32" w:rsidP="00DF0116">
      <w:pPr>
        <w:pStyle w:val="Ttulo2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116">
        <w:rPr>
          <w:rFonts w:ascii="Times New Roman" w:eastAsia="Times New Roman" w:hAnsi="Times New Roman" w:cs="Times New Roman"/>
          <w:sz w:val="24"/>
          <w:szCs w:val="24"/>
        </w:rPr>
        <w:t>P A R E C E R</w:t>
      </w:r>
    </w:p>
    <w:p w14:paraId="10DCD6B6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0325CCBA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5C2BAF6B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12F59064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71B101C0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Analisada a matéria, nos termos da Lei Federal nº 8.666/93 e suas alterações, e considerando o teor dos documentos e informações apresentados, esta Assessoria Jurídica é de parecer favorável ao reconhecimento da situação de Dispensa de Licitação, como se contém no despacho de acolhimento exarado pelo Senhor Prefeito, o qual está de acordo com o Art. 24, inciso II, do referido diploma legal.</w:t>
      </w:r>
    </w:p>
    <w:p w14:paraId="2E9D1026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5A813CC6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 xml:space="preserve">Esta Assessoria Jurídica sugere a publicação dos extratos de ratificação, de dispensa de licitação e do contrato correspondente na Imprensa Oficial, para os fins previstos nos </w:t>
      </w:r>
      <w:proofErr w:type="spellStart"/>
      <w:r w:rsidRPr="00DF0116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DF0116">
        <w:rPr>
          <w:rFonts w:ascii="Times New Roman" w:hAnsi="Times New Roman" w:cs="Times New Roman"/>
          <w:sz w:val="24"/>
          <w:szCs w:val="24"/>
        </w:rPr>
        <w:t>. 26 e 61 da Lei Federal nº 8.666/93 e alterações.</w:t>
      </w:r>
    </w:p>
    <w:p w14:paraId="2B054FE6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05D6E77A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207ADA49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 xml:space="preserve">Princesa Isabel - PB, 29 de </w:t>
      </w:r>
      <w:proofErr w:type="gramStart"/>
      <w:r w:rsidRPr="00DF0116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Pr="00DF0116">
        <w:rPr>
          <w:rFonts w:ascii="Times New Roman" w:hAnsi="Times New Roman" w:cs="Times New Roman"/>
          <w:sz w:val="24"/>
          <w:szCs w:val="24"/>
        </w:rPr>
        <w:t xml:space="preserve"> de 2019.</w:t>
      </w:r>
    </w:p>
    <w:p w14:paraId="2414E761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203ECBBA" w14:textId="59737F42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 </w:t>
      </w:r>
    </w:p>
    <w:p w14:paraId="241A50A0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2093CA7E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14:paraId="60CBF85F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JOSÉ MAVIAEL ELDER FERNANDES DE SOUSA</w:t>
      </w:r>
    </w:p>
    <w:p w14:paraId="1A64227D" w14:textId="37AF6C60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Assessor Jurídico</w:t>
      </w:r>
      <w:r w:rsidR="00DF0116" w:rsidRPr="00DF011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DF0116">
        <w:rPr>
          <w:rFonts w:ascii="Times New Roman" w:hAnsi="Times New Roman" w:cs="Times New Roman"/>
          <w:b/>
          <w:bCs/>
          <w:sz w:val="24"/>
          <w:szCs w:val="24"/>
        </w:rPr>
        <w:t>OAB-PB 144-22</w:t>
      </w:r>
    </w:p>
    <w:p w14:paraId="4F40C6DA" w14:textId="5FDD7664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03196FD1" w14:textId="45B839F5" w:rsidR="00590879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lastRenderedPageBreak/>
        <w:t>GABINETE DO PREFEITO</w:t>
      </w:r>
    </w:p>
    <w:p w14:paraId="47945906" w14:textId="21282009" w:rsidR="00DF0116" w:rsidRDefault="00DF0116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1BF7B" w14:textId="0FFB8CBB" w:rsidR="00DF0116" w:rsidRDefault="00DF0116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29A81" w14:textId="7924F5EA" w:rsidR="00DF0116" w:rsidRPr="00DF0116" w:rsidRDefault="00DF0116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TERMO DE RATIFICAÇÃO</w:t>
      </w:r>
    </w:p>
    <w:p w14:paraId="01E35782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7625210D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7D30251C" w14:textId="094F9BC7" w:rsidR="00590879" w:rsidRPr="00DF0116" w:rsidRDefault="00127E32" w:rsidP="00DF0116">
      <w:pPr>
        <w:pStyle w:val="NormalWeb"/>
        <w:spacing w:line="276" w:lineRule="auto"/>
        <w:ind w:firstLine="750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O PREFEITO DO MUNICÍPIO DE PRINCESA ISABEL, ESTADO DA PARAÍBA, no uso de suas atribuições legais, </w:t>
      </w:r>
    </w:p>
    <w:p w14:paraId="3B0C8F98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0CC320FD" w14:textId="530B7EA3" w:rsidR="00590879" w:rsidRPr="00DF0116" w:rsidRDefault="00127E32" w:rsidP="00DF0116">
      <w:pPr>
        <w:pStyle w:val="NormalWeb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R E S O L V E: </w:t>
      </w:r>
    </w:p>
    <w:p w14:paraId="34D5469A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750260BA" w14:textId="77777777" w:rsidR="00590879" w:rsidRPr="00DF0116" w:rsidRDefault="00127E32" w:rsidP="00DF0116">
      <w:pPr>
        <w:pStyle w:val="NormalWeb"/>
        <w:spacing w:line="276" w:lineRule="auto"/>
        <w:ind w:firstLine="750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RATIFICAR</w:t>
      </w:r>
      <w:r w:rsidRPr="00DF0116">
        <w:rPr>
          <w:rFonts w:ascii="Times New Roman" w:hAnsi="Times New Roman" w:cs="Times New Roman"/>
          <w:sz w:val="24"/>
          <w:szCs w:val="24"/>
        </w:rPr>
        <w:t xml:space="preserve"> a Dispensa de licitação, que objetiva: Contratação de empresa especializada para Prestação de Serviços de Coleta, Transporte, Tratamento e Destinação Final de Resíduos de Serviços de Saúde do Município de Princesa Isabel/PB, assim definidos pela Resolução n° 358/05 do CONAMA e RDC ANVISA n° 306/04; com base nos elementos constantes da Exposição de Motivos nº DV00009/2019, a qual sugere a contratação de:</w:t>
      </w:r>
    </w:p>
    <w:p w14:paraId="7745B727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590879" w:rsidRPr="00DF0116" w14:paraId="703433CD" w14:textId="77777777">
        <w:tc>
          <w:tcPr>
            <w:tcW w:w="0" w:type="auto"/>
            <w:hideMark/>
          </w:tcPr>
          <w:p w14:paraId="05498306" w14:textId="6D0358A9" w:rsidR="00590879" w:rsidRPr="00DF0116" w:rsidRDefault="00DF0116" w:rsidP="00DF0116">
            <w:pPr>
              <w:pStyle w:val="NormalWe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Pessoa jurídica: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E32" w:rsidRPr="00DF0116">
              <w:rPr>
                <w:rFonts w:ascii="Times New Roman" w:hAnsi="Times New Roman" w:cs="Times New Roman"/>
                <w:sz w:val="24"/>
                <w:szCs w:val="24"/>
              </w:rPr>
              <w:t>WASTE COLETA DE RESIDUOS HOSPITALARES LTDA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CNPJ: </w:t>
            </w:r>
            <w:r w:rsidR="00127E32" w:rsidRPr="00DF0116">
              <w:rPr>
                <w:rFonts w:ascii="Times New Roman" w:hAnsi="Times New Roman" w:cs="Times New Roman"/>
                <w:sz w:val="24"/>
                <w:szCs w:val="24"/>
              </w:rPr>
              <w:t>20.474.613/0001-78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com o valor total de </w:t>
            </w:r>
            <w:r w:rsidR="00127E32" w:rsidRPr="00DF0116">
              <w:rPr>
                <w:rFonts w:ascii="Times New Roman" w:hAnsi="Times New Roman" w:cs="Times New Roman"/>
                <w:sz w:val="24"/>
                <w:szCs w:val="24"/>
              </w:rPr>
              <w:t>R$ 10.150,00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(dez mil cento e cinquenta reais).</w:t>
            </w:r>
          </w:p>
        </w:tc>
      </w:tr>
    </w:tbl>
    <w:p w14:paraId="22F59CCE" w14:textId="77777777" w:rsidR="00DF0116" w:rsidRDefault="00DF0116" w:rsidP="00DF0116">
      <w:pPr>
        <w:pStyle w:val="NormalWeb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F276772" w14:textId="77777777" w:rsidR="00DF0116" w:rsidRDefault="00DF0116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B42946" w14:textId="438D4F48" w:rsidR="00590879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Publique-se e cumpra-se.</w:t>
      </w:r>
    </w:p>
    <w:p w14:paraId="010B0054" w14:textId="77777777" w:rsidR="00DF0116" w:rsidRPr="00DF0116" w:rsidRDefault="00DF0116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 xml:space="preserve">Princesa Isabel - PB, 30 de </w:t>
      </w:r>
      <w:proofErr w:type="gramStart"/>
      <w:r w:rsidRPr="00DF0116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Pr="00DF0116">
        <w:rPr>
          <w:rFonts w:ascii="Times New Roman" w:hAnsi="Times New Roman" w:cs="Times New Roman"/>
          <w:sz w:val="24"/>
          <w:szCs w:val="24"/>
        </w:rPr>
        <w:t xml:space="preserve"> de 2019.</w:t>
      </w:r>
    </w:p>
    <w:p w14:paraId="4C9B68A9" w14:textId="77777777" w:rsidR="00DF0116" w:rsidRPr="00DF0116" w:rsidRDefault="00DF0116" w:rsidP="00DF0116">
      <w:pPr>
        <w:pStyle w:val="NormalWeb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3A02831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52329766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79E6F559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2C5F5A9C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14:paraId="6123CF23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RICARDO PEREIRA DO NASCIMENTO</w:t>
      </w:r>
    </w:p>
    <w:p w14:paraId="35CE61F5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Prefeito</w:t>
      </w:r>
    </w:p>
    <w:p w14:paraId="4990D197" w14:textId="3B4A18E1" w:rsidR="00DF0116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6675200" w14:textId="5F2B07A4" w:rsidR="00590879" w:rsidRPr="00DF0116" w:rsidRDefault="00590879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1AAF5" w14:textId="3EFB6E40" w:rsidR="00590879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GABINETE DO PREFEITO</w:t>
      </w:r>
    </w:p>
    <w:p w14:paraId="4EC16E5B" w14:textId="6DB3827B" w:rsidR="00DF0116" w:rsidRDefault="00DF0116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19854" w14:textId="445D9ADE" w:rsidR="00DF0116" w:rsidRDefault="00DF0116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B1402" w14:textId="63C0EEF7" w:rsidR="00DF0116" w:rsidRPr="00DF0116" w:rsidRDefault="00DF0116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TERMO DE ADJUDICAÇÃO</w:t>
      </w:r>
    </w:p>
    <w:p w14:paraId="24C8547E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1D7C2A11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674106EA" w14:textId="35E3427C" w:rsidR="00590879" w:rsidRPr="00DF0116" w:rsidRDefault="00127E32" w:rsidP="00DF0116">
      <w:pPr>
        <w:pStyle w:val="NormalWeb"/>
        <w:spacing w:line="276" w:lineRule="auto"/>
        <w:ind w:firstLine="750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O PREFEITO DO MUNICÍPIO DE PRINCESA ISABEL, ESTADO DA PARAÍBA, no uso de suas atribuições legais, </w:t>
      </w:r>
    </w:p>
    <w:p w14:paraId="44B322BD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734A9A9A" w14:textId="2BA60654" w:rsidR="00590879" w:rsidRPr="00DF0116" w:rsidRDefault="00127E32" w:rsidP="00DF0116">
      <w:pPr>
        <w:pStyle w:val="NormalWeb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R E S O L V E: </w:t>
      </w:r>
    </w:p>
    <w:p w14:paraId="1019F392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4EA1D1A0" w14:textId="77777777" w:rsidR="00590879" w:rsidRPr="00DF0116" w:rsidRDefault="00127E32" w:rsidP="00DF0116">
      <w:pPr>
        <w:pStyle w:val="NormalWeb"/>
        <w:spacing w:line="276" w:lineRule="auto"/>
        <w:ind w:firstLine="750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ADJUDICAR</w:t>
      </w:r>
      <w:r w:rsidRPr="00DF0116">
        <w:rPr>
          <w:rFonts w:ascii="Times New Roman" w:hAnsi="Times New Roman" w:cs="Times New Roman"/>
          <w:sz w:val="24"/>
          <w:szCs w:val="24"/>
        </w:rPr>
        <w:t xml:space="preserve"> o objeto da licitação, modalidade Dispensa nº DV00009/2019: Contratação de empresa especializada para Prestação de Serviços de Coleta, Transporte, Tratamento e Destinação Final de Resíduos de Serviços de Saúde do Município de Princesa Isabel/PB, assim definidos pela Resolução n° 358/05 do CONAMA e RDC ANVISA n° 306/04; com base nos elementos constantes do processo correspondente, a:</w:t>
      </w:r>
    </w:p>
    <w:p w14:paraId="30F3B9B2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590879" w:rsidRPr="00DF0116" w14:paraId="69669E8E" w14:textId="77777777">
        <w:tc>
          <w:tcPr>
            <w:tcW w:w="0" w:type="auto"/>
            <w:hideMark/>
          </w:tcPr>
          <w:p w14:paraId="195B94C2" w14:textId="0EEB53C2" w:rsidR="00590879" w:rsidRPr="00DF0116" w:rsidRDefault="00DF0116" w:rsidP="00DF0116">
            <w:pPr>
              <w:pStyle w:val="NormalWe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Pessoa jurídica: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Pr="00DF0116">
              <w:rPr>
                <w:rFonts w:ascii="Times New Roman" w:hAnsi="Times New Roman" w:cs="Times New Roman"/>
                <w:sz w:val="24"/>
                <w:szCs w:val="24"/>
              </w:rPr>
              <w:t>WASTE COLETA DE RESIDUOS HOSPITALARES LTDA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CNPJ: </w:t>
            </w:r>
            <w:r w:rsidRPr="00DF0116">
              <w:rPr>
                <w:rFonts w:ascii="Times New Roman" w:hAnsi="Times New Roman" w:cs="Times New Roman"/>
                <w:sz w:val="24"/>
                <w:szCs w:val="24"/>
              </w:rPr>
              <w:t>20.474.613/0001-78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com o valor total de </w:t>
            </w:r>
            <w:r w:rsidRPr="00DF0116">
              <w:rPr>
                <w:rFonts w:ascii="Times New Roman" w:hAnsi="Times New Roman" w:cs="Times New Roman"/>
                <w:sz w:val="24"/>
                <w:szCs w:val="24"/>
              </w:rPr>
              <w:t>R$ 10.150,00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(dez mil cento e cinquenta reais).</w:t>
            </w:r>
            <w:bookmarkEnd w:id="0"/>
          </w:p>
        </w:tc>
      </w:tr>
    </w:tbl>
    <w:p w14:paraId="20DDA3C0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207B8DCB" w14:textId="77777777" w:rsidR="00DF0116" w:rsidRDefault="00DF0116" w:rsidP="00DF0116">
      <w:pPr>
        <w:pStyle w:val="NormalWeb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1DFC162" w14:textId="6DBA55D4" w:rsidR="00590879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Publique-se e cumpra-se.</w:t>
      </w:r>
    </w:p>
    <w:p w14:paraId="69C2B583" w14:textId="77777777" w:rsidR="00DF0116" w:rsidRPr="00DF0116" w:rsidRDefault="00DF0116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 xml:space="preserve">Princesa Isabel - PB, 30 de </w:t>
      </w:r>
      <w:proofErr w:type="gramStart"/>
      <w:r w:rsidRPr="00DF0116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Pr="00DF0116">
        <w:rPr>
          <w:rFonts w:ascii="Times New Roman" w:hAnsi="Times New Roman" w:cs="Times New Roman"/>
          <w:sz w:val="24"/>
          <w:szCs w:val="24"/>
        </w:rPr>
        <w:t xml:space="preserve"> de 2019.</w:t>
      </w:r>
    </w:p>
    <w:p w14:paraId="324059D3" w14:textId="77777777" w:rsidR="00DF0116" w:rsidRPr="00DF0116" w:rsidRDefault="00DF0116" w:rsidP="00DF0116">
      <w:pPr>
        <w:pStyle w:val="NormalWeb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00AB521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25D37574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3C4D9B0A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08419572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14:paraId="570EDC7A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RICARDO PEREIRA DO NASCIMENTO</w:t>
      </w:r>
    </w:p>
    <w:p w14:paraId="702D18A6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Prefeito</w:t>
      </w:r>
    </w:p>
    <w:p w14:paraId="03F1F89D" w14:textId="1B4D9092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74DB6444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1FA27E9D" w14:textId="09AFF288" w:rsidR="00590879" w:rsidRPr="00DF0116" w:rsidRDefault="00590879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014E4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DISPENSA N° DV00009/2019</w:t>
      </w:r>
    </w:p>
    <w:p w14:paraId="2A8E5016" w14:textId="3DF7F571" w:rsidR="00590879" w:rsidRPr="00DF0116" w:rsidRDefault="00590879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32CFE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DECLARAÇÃO - PUBLICAÇÃO</w:t>
      </w:r>
    </w:p>
    <w:p w14:paraId="7F01CD4F" w14:textId="6C8FC611" w:rsidR="00590879" w:rsidRPr="00DF0116" w:rsidRDefault="00590879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E4305" w14:textId="62AE6818" w:rsidR="00590879" w:rsidRPr="00DF0116" w:rsidRDefault="00590879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DB8E9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D E C L A R A Ç Ã O</w:t>
      </w:r>
    </w:p>
    <w:p w14:paraId="0F3B8EED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7AE6E120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06579053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684871D4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 xml:space="preserve">Declaro para os devidos fins de direito, que uma cópia dos termos de Ratificação e Adjudicação bem como do respectivo extrato de Dispensa de Licitação referentes ao processo acima indicado, foram devidamente afixadas no </w:t>
      </w:r>
      <w:r w:rsidRPr="00DF0116">
        <w:rPr>
          <w:rFonts w:ascii="Times New Roman" w:hAnsi="Times New Roman" w:cs="Times New Roman"/>
          <w:b/>
          <w:bCs/>
          <w:sz w:val="24"/>
          <w:szCs w:val="24"/>
        </w:rPr>
        <w:t>Quadro de Divulgação</w:t>
      </w:r>
      <w:r w:rsidRPr="00DF0116">
        <w:rPr>
          <w:rFonts w:ascii="Times New Roman" w:hAnsi="Times New Roman" w:cs="Times New Roman"/>
          <w:sz w:val="24"/>
          <w:szCs w:val="24"/>
        </w:rPr>
        <w:t xml:space="preserve"> deste Órgão, nesta data, em observância as disposições da Lei Federal nº 8.666/93 e suas alterações posteriores.</w:t>
      </w:r>
    </w:p>
    <w:p w14:paraId="3E43BC44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39713295" w14:textId="77777777" w:rsidR="00DF0116" w:rsidRDefault="00DF0116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A2490F" w14:textId="77777777" w:rsidR="00DF0116" w:rsidRDefault="00DF0116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9A45E8" w14:textId="46AE5FE9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 xml:space="preserve">Princesa Isabel - PB, 30 de </w:t>
      </w:r>
      <w:proofErr w:type="gramStart"/>
      <w:r w:rsidRPr="00DF0116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Pr="00DF0116">
        <w:rPr>
          <w:rFonts w:ascii="Times New Roman" w:hAnsi="Times New Roman" w:cs="Times New Roman"/>
          <w:sz w:val="24"/>
          <w:szCs w:val="24"/>
        </w:rPr>
        <w:t xml:space="preserve"> de 2019.</w:t>
      </w:r>
    </w:p>
    <w:p w14:paraId="0478C0E2" w14:textId="2ED98F01" w:rsidR="00590879" w:rsidRPr="00DF0116" w:rsidRDefault="00590879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8C4B49" w14:textId="6B4FE8EF" w:rsidR="00590879" w:rsidRPr="00DF0116" w:rsidRDefault="00590879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30F74D" w14:textId="73A81547" w:rsidR="00590879" w:rsidRPr="00DF0116" w:rsidRDefault="00590879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C1F44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</w:p>
    <w:p w14:paraId="53982275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Onofre de Sousa Ferraz Junior</w:t>
      </w:r>
    </w:p>
    <w:p w14:paraId="0E6EC989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Secretário de Saúde</w:t>
      </w:r>
    </w:p>
    <w:p w14:paraId="7C178B7B" w14:textId="124539C2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E4EF202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25A7082D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DISPENSA N° DV00009/2019</w:t>
      </w:r>
    </w:p>
    <w:p w14:paraId="13F16AD6" w14:textId="04C58FC9" w:rsidR="00590879" w:rsidRPr="00DF0116" w:rsidRDefault="00590879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C47F8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DECLARAÇÃO - PUBLICAÇÃO</w:t>
      </w:r>
    </w:p>
    <w:p w14:paraId="1981BFBA" w14:textId="2A29D05D" w:rsidR="00590879" w:rsidRPr="00DF0116" w:rsidRDefault="00590879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4F2C0" w14:textId="212B380F" w:rsidR="00590879" w:rsidRPr="00DF0116" w:rsidRDefault="00590879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181B9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D E C L A R A Ç Ã O</w:t>
      </w:r>
    </w:p>
    <w:p w14:paraId="64DA651B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2965A0EA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3ADAFE42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7E590E3A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 xml:space="preserve">Declaro para os devidos fins de direito, que uma cópia dos termos de Ratificação e Adjudicação bem como do respectivo extrato de Dispensa de Licitação referentes ao processo acima indicado, foram devidamente afixadas no </w:t>
      </w:r>
      <w:r w:rsidRPr="00DF0116">
        <w:rPr>
          <w:rFonts w:ascii="Times New Roman" w:hAnsi="Times New Roman" w:cs="Times New Roman"/>
          <w:b/>
          <w:bCs/>
          <w:sz w:val="24"/>
          <w:szCs w:val="24"/>
        </w:rPr>
        <w:t>Quadro de Divulgação</w:t>
      </w:r>
      <w:r w:rsidRPr="00DF0116">
        <w:rPr>
          <w:rFonts w:ascii="Times New Roman" w:hAnsi="Times New Roman" w:cs="Times New Roman"/>
          <w:sz w:val="24"/>
          <w:szCs w:val="24"/>
        </w:rPr>
        <w:t xml:space="preserve"> deste Órgão, nesta data, em observância as disposições da Lei Federal nº 8.666/93 e suas alterações posteriores.</w:t>
      </w:r>
    </w:p>
    <w:p w14:paraId="3983C89F" w14:textId="77777777" w:rsidR="00590879" w:rsidRPr="00DF0116" w:rsidRDefault="00127E32" w:rsidP="00DF0116">
      <w:pPr>
        <w:pStyle w:val="NormalWe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> </w:t>
      </w:r>
    </w:p>
    <w:p w14:paraId="652FBC7B" w14:textId="77777777" w:rsidR="00DF0116" w:rsidRDefault="00DF0116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4EF504" w14:textId="77777777" w:rsidR="00DF0116" w:rsidRDefault="00DF0116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B457DA" w14:textId="735EA0E2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116">
        <w:rPr>
          <w:rFonts w:ascii="Times New Roman" w:hAnsi="Times New Roman" w:cs="Times New Roman"/>
          <w:sz w:val="24"/>
          <w:szCs w:val="24"/>
        </w:rPr>
        <w:t xml:space="preserve">Princesa Isabel - PB, 30 de </w:t>
      </w:r>
      <w:proofErr w:type="gramStart"/>
      <w:r w:rsidRPr="00DF0116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Pr="00DF0116">
        <w:rPr>
          <w:rFonts w:ascii="Times New Roman" w:hAnsi="Times New Roman" w:cs="Times New Roman"/>
          <w:sz w:val="24"/>
          <w:szCs w:val="24"/>
        </w:rPr>
        <w:t xml:space="preserve"> de 2019.</w:t>
      </w:r>
    </w:p>
    <w:p w14:paraId="149B02BE" w14:textId="401A581F" w:rsidR="00590879" w:rsidRPr="00DF0116" w:rsidRDefault="00590879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C4DD83" w14:textId="4DB3638B" w:rsidR="00590879" w:rsidRPr="00DF0116" w:rsidRDefault="00590879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29DB1" w14:textId="75FEB3DE" w:rsidR="00590879" w:rsidRPr="00DF0116" w:rsidRDefault="00590879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8647F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</w:p>
    <w:p w14:paraId="1AD423C5" w14:textId="77777777" w:rsidR="00590879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SILVINO ALBERTO FELIX ISIDIO</w:t>
      </w:r>
    </w:p>
    <w:p w14:paraId="576D08EB" w14:textId="77777777" w:rsidR="00127E32" w:rsidRPr="00DF0116" w:rsidRDefault="00127E32" w:rsidP="00DF0116">
      <w:pPr>
        <w:pStyle w:val="NormalWeb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116">
        <w:rPr>
          <w:rFonts w:ascii="Times New Roman" w:hAnsi="Times New Roman" w:cs="Times New Roman"/>
          <w:b/>
          <w:bCs/>
          <w:sz w:val="24"/>
          <w:szCs w:val="24"/>
        </w:rPr>
        <w:t>Presidente da Comissão</w:t>
      </w:r>
    </w:p>
    <w:sectPr w:rsidR="00127E32" w:rsidRPr="00DF0116" w:rsidSect="00DF0116">
      <w:headerReference w:type="default" r:id="rId6"/>
      <w:footerReference w:type="default" r:id="rId7"/>
      <w:pgSz w:w="11907" w:h="16840"/>
      <w:pgMar w:top="567" w:right="567" w:bottom="1134" w:left="1134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A8201" w14:textId="77777777" w:rsidR="001D7D1F" w:rsidRDefault="001D7D1F" w:rsidP="00DF0116">
      <w:r>
        <w:separator/>
      </w:r>
    </w:p>
  </w:endnote>
  <w:endnote w:type="continuationSeparator" w:id="0">
    <w:p w14:paraId="5A51BF0F" w14:textId="77777777" w:rsidR="001D7D1F" w:rsidRDefault="001D7D1F" w:rsidP="00DF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FDDE" w14:textId="77777777" w:rsidR="00DF0116" w:rsidRDefault="00DF0116" w:rsidP="00DF0116">
    <w:pPr>
      <w:pStyle w:val="Cabealho"/>
      <w:ind w:left="284"/>
      <w:jc w:val="center"/>
      <w:rPr>
        <w:rFonts w:ascii="Arial Narrow" w:hAnsi="Arial Narrow" w:cs="Arial"/>
        <w:b/>
        <w:sz w:val="18"/>
        <w:szCs w:val="18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36C262B" wp14:editId="07010349">
          <wp:simplePos x="0" y="0"/>
          <wp:positionH relativeFrom="margin">
            <wp:align>center</wp:align>
          </wp:positionH>
          <wp:positionV relativeFrom="paragraph">
            <wp:posOffset>188595</wp:posOffset>
          </wp:positionV>
          <wp:extent cx="6552000" cy="27441"/>
          <wp:effectExtent l="0" t="0" r="0" b="0"/>
          <wp:wrapTight wrapText="bothSides">
            <wp:wrapPolygon edited="0">
              <wp:start x="0" y="0"/>
              <wp:lineTo x="0" y="0"/>
              <wp:lineTo x="21416" y="0"/>
              <wp:lineTo x="21416" y="0"/>
              <wp:lineTo x="0" y="0"/>
            </wp:wrapPolygon>
          </wp:wrapTight>
          <wp:docPr id="18" name="Imagem 18" descr="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000" cy="27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3FA9A" w14:textId="77777777" w:rsidR="00DF0116" w:rsidRPr="00FF619E" w:rsidRDefault="00DF0116" w:rsidP="00DF0116">
    <w:pPr>
      <w:pStyle w:val="Cabealho"/>
      <w:jc w:val="center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sz w:val="18"/>
        <w:szCs w:val="18"/>
      </w:rPr>
      <w:t xml:space="preserve">Rua </w:t>
    </w:r>
    <w:r w:rsidRPr="00FF619E">
      <w:rPr>
        <w:rFonts w:ascii="Arial Narrow" w:hAnsi="Arial Narrow" w:cs="Arial"/>
        <w:b/>
        <w:sz w:val="18"/>
        <w:szCs w:val="18"/>
      </w:rPr>
      <w:t>Arrojado Lisboa, s/n, Centro, CEP. 58755-000, Princesa Isabel-PB</w:t>
    </w:r>
    <w:r>
      <w:rPr>
        <w:rFonts w:ascii="Arial Narrow" w:hAnsi="Arial Narrow" w:cs="Arial"/>
        <w:b/>
        <w:sz w:val="18"/>
        <w:szCs w:val="18"/>
      </w:rPr>
      <w:t xml:space="preserve"> </w:t>
    </w:r>
    <w:r w:rsidRPr="007A0120">
      <w:rPr>
        <w:rFonts w:ascii="Arial Narrow" w:hAnsi="Arial Narrow" w:cs="Arial"/>
        <w:b/>
        <w:sz w:val="18"/>
        <w:szCs w:val="18"/>
      </w:rPr>
      <w:t>- CNPJ: 08.888.968/0001-08</w:t>
    </w:r>
  </w:p>
  <w:p w14:paraId="5DC1AE53" w14:textId="77777777" w:rsidR="00DF0116" w:rsidRPr="007A0120" w:rsidRDefault="00DF0116" w:rsidP="00DF0116">
    <w:pPr>
      <w:jc w:val="center"/>
      <w:rPr>
        <w:rFonts w:ascii="Arial Narrow" w:hAnsi="Arial Narrow"/>
        <w:b/>
        <w:szCs w:val="28"/>
      </w:rPr>
    </w:pPr>
    <w:r>
      <w:rPr>
        <w:rFonts w:ascii="Arial Narrow" w:hAnsi="Arial Narrow" w:cs="Arial"/>
        <w:b/>
        <w:sz w:val="18"/>
        <w:szCs w:val="18"/>
      </w:rPr>
      <w:t>Fone</w:t>
    </w:r>
    <w:r w:rsidRPr="007A0120">
      <w:rPr>
        <w:rFonts w:ascii="Arial Narrow" w:hAnsi="Arial Narrow" w:cs="Arial"/>
        <w:b/>
        <w:sz w:val="18"/>
        <w:szCs w:val="18"/>
      </w:rPr>
      <w:t xml:space="preserve">: (83) 3457-2419 </w:t>
    </w:r>
    <w:r>
      <w:rPr>
        <w:rFonts w:ascii="Arial Narrow" w:hAnsi="Arial Narrow" w:cs="Arial"/>
        <w:b/>
        <w:sz w:val="18"/>
        <w:szCs w:val="18"/>
      </w:rPr>
      <w:t xml:space="preserve">- </w:t>
    </w:r>
    <w:proofErr w:type="spellStart"/>
    <w:r>
      <w:rPr>
        <w:rFonts w:ascii="Arial Narrow" w:hAnsi="Arial Narrow"/>
        <w:b/>
        <w:sz w:val="18"/>
        <w:szCs w:val="18"/>
      </w:rPr>
      <w:t>Email</w:t>
    </w:r>
    <w:proofErr w:type="spellEnd"/>
    <w:r>
      <w:rPr>
        <w:rFonts w:ascii="Arial Narrow" w:hAnsi="Arial Narrow"/>
        <w:b/>
        <w:sz w:val="18"/>
        <w:szCs w:val="18"/>
      </w:rPr>
      <w:t xml:space="preserve">: </w:t>
    </w:r>
    <w:hyperlink r:id="rId2" w:history="1">
      <w:r w:rsidRPr="00F45524">
        <w:rPr>
          <w:rStyle w:val="Hyperlink"/>
          <w:rFonts w:ascii="Arial Narrow" w:hAnsi="Arial Narrow"/>
          <w:sz w:val="18"/>
          <w:szCs w:val="18"/>
        </w:rPr>
        <w:t>pm.isabel@hotmail.com</w:t>
      </w:r>
    </w:hyperlink>
    <w:r>
      <w:rPr>
        <w:rFonts w:ascii="Arial Narrow" w:hAnsi="Arial Narrow"/>
        <w:b/>
        <w:sz w:val="18"/>
        <w:szCs w:val="18"/>
      </w:rPr>
      <w:t xml:space="preserve"> - </w:t>
    </w:r>
    <w:hyperlink r:id="rId3" w:history="1">
      <w:r w:rsidRPr="007A0120">
        <w:rPr>
          <w:rStyle w:val="Hyperlink"/>
          <w:rFonts w:ascii="Arial Narrow" w:hAnsi="Arial Narrow"/>
          <w:b/>
          <w:sz w:val="18"/>
          <w:szCs w:val="18"/>
        </w:rPr>
        <w:t>ouvidoriapmpipb@gmail.com</w:t>
      </w:r>
    </w:hyperlink>
  </w:p>
  <w:p w14:paraId="6AECE4A6" w14:textId="6A4991D2" w:rsidR="00DF0116" w:rsidRDefault="00DF0116" w:rsidP="00DF0116">
    <w:pPr>
      <w:pStyle w:val="Rodap"/>
      <w:jc w:val="center"/>
    </w:pPr>
    <w:r w:rsidRPr="007A0120">
      <w:rPr>
        <w:rFonts w:ascii="Arial Narrow" w:hAnsi="Arial Narrow" w:cs="Arial"/>
        <w:b/>
        <w:sz w:val="18"/>
        <w:szCs w:val="18"/>
      </w:rPr>
      <w:t xml:space="preserve">Fanpage - </w:t>
    </w:r>
    <w:hyperlink r:id="rId4" w:history="1">
      <w:r w:rsidRPr="00F45524">
        <w:rPr>
          <w:rStyle w:val="Hyperlink"/>
          <w:rFonts w:ascii="Arial Narrow" w:hAnsi="Arial Narrow" w:cs="Arial"/>
          <w:sz w:val="18"/>
          <w:szCs w:val="18"/>
        </w:rPr>
        <w:t>https://www.facebook.com/prefeituradeprincesaisabel/</w:t>
      </w:r>
    </w:hyperlink>
    <w:r>
      <w:rPr>
        <w:rFonts w:ascii="Arial Narrow" w:hAnsi="Arial Narrow" w:cs="Arial"/>
        <w:b/>
        <w:sz w:val="18"/>
        <w:szCs w:val="18"/>
      </w:rPr>
      <w:t xml:space="preserve"> - Instagram: @</w:t>
    </w:r>
    <w:proofErr w:type="spellStart"/>
    <w:r>
      <w:rPr>
        <w:rFonts w:ascii="Arial Narrow" w:hAnsi="Arial Narrow" w:cs="Arial"/>
        <w:b/>
        <w:sz w:val="18"/>
        <w:szCs w:val="18"/>
      </w:rPr>
      <w:t>prefeituradeprincesa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B53DD" w14:textId="77777777" w:rsidR="001D7D1F" w:rsidRDefault="001D7D1F" w:rsidP="00DF0116">
      <w:r>
        <w:separator/>
      </w:r>
    </w:p>
  </w:footnote>
  <w:footnote w:type="continuationSeparator" w:id="0">
    <w:p w14:paraId="49C7B6FD" w14:textId="77777777" w:rsidR="001D7D1F" w:rsidRDefault="001D7D1F" w:rsidP="00DF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5CB8" w14:textId="77777777" w:rsidR="00DF0116" w:rsidRPr="008D5107" w:rsidRDefault="00DF0116" w:rsidP="00DF0116">
    <w:pPr>
      <w:pStyle w:val="NormalWeb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noProof/>
      </w:rPr>
      <w:drawing>
        <wp:inline distT="0" distB="0" distL="0" distR="0" wp14:anchorId="451F43FF" wp14:editId="5B80580A">
          <wp:extent cx="447675" cy="313373"/>
          <wp:effectExtent l="0" t="0" r="0" b="0"/>
          <wp:docPr id="17" name="Imagem 1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062" cy="316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24BCF6" w14:textId="77777777" w:rsidR="00DF0116" w:rsidRPr="008D5107" w:rsidRDefault="00DF0116" w:rsidP="00DF0116">
    <w:pPr>
      <w:pStyle w:val="NormalWeb"/>
      <w:jc w:val="center"/>
      <w:rPr>
        <w:rFonts w:ascii="Times New Roman" w:hAnsi="Times New Roman" w:cs="Times New Roman"/>
        <w:sz w:val="24"/>
        <w:szCs w:val="24"/>
      </w:rPr>
    </w:pPr>
    <w:r w:rsidRPr="008D5107">
      <w:rPr>
        <w:rFonts w:ascii="Times New Roman" w:hAnsi="Times New Roman" w:cs="Times New Roman"/>
        <w:b/>
        <w:bCs/>
        <w:sz w:val="24"/>
        <w:szCs w:val="24"/>
      </w:rPr>
      <w:t>ESTADO DA PARAÍBA</w:t>
    </w:r>
  </w:p>
  <w:p w14:paraId="5171F319" w14:textId="77777777" w:rsidR="00DF0116" w:rsidRPr="008D5107" w:rsidRDefault="00DF0116" w:rsidP="00DF0116">
    <w:pPr>
      <w:pStyle w:val="NormalWeb"/>
      <w:jc w:val="center"/>
      <w:rPr>
        <w:rFonts w:ascii="Times New Roman" w:hAnsi="Times New Roman" w:cs="Times New Roman"/>
        <w:sz w:val="24"/>
        <w:szCs w:val="24"/>
      </w:rPr>
    </w:pPr>
    <w:r w:rsidRPr="008D5107">
      <w:rPr>
        <w:rFonts w:ascii="Times New Roman" w:hAnsi="Times New Roman" w:cs="Times New Roman"/>
        <w:b/>
        <w:bCs/>
        <w:sz w:val="24"/>
        <w:szCs w:val="24"/>
      </w:rPr>
      <w:t>PREFEITURA MUNICIPAL DE PRINCESA ISABEL</w:t>
    </w:r>
  </w:p>
  <w:p w14:paraId="1B87D5BC" w14:textId="77777777" w:rsidR="00DF0116" w:rsidRDefault="00DF0116" w:rsidP="00DF0116">
    <w:pPr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E5FA2" wp14:editId="5367A82F">
              <wp:simplePos x="0" y="0"/>
              <wp:positionH relativeFrom="column">
                <wp:posOffset>-51435</wp:posOffset>
              </wp:positionH>
              <wp:positionV relativeFrom="paragraph">
                <wp:posOffset>69850</wp:posOffset>
              </wp:positionV>
              <wp:extent cx="6552000" cy="0"/>
              <wp:effectExtent l="0" t="0" r="20320" b="19050"/>
              <wp:wrapNone/>
              <wp:docPr id="11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2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2758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-4.05pt;margin-top:5.5pt;width:51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" strokeweight="1.5pt">
              <v:shadow color="#7f7f7f" opacity=".5" offset="1pt"/>
            </v:shape>
          </w:pict>
        </mc:Fallback>
      </mc:AlternateContent>
    </w:r>
  </w:p>
  <w:p w14:paraId="534772ED" w14:textId="77777777" w:rsidR="00DF0116" w:rsidRDefault="00DF01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EF"/>
    <w:rsid w:val="00127E32"/>
    <w:rsid w:val="001D7D1F"/>
    <w:rsid w:val="00590879"/>
    <w:rsid w:val="007D5CEF"/>
    <w:rsid w:val="00D322AB"/>
    <w:rsid w:val="00D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EC8A7A"/>
  <w15:chartTrackingRefBased/>
  <w15:docId w15:val="{B98A1A9C-FBD9-4D17-9E7A-9032378F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jc w:val="center"/>
      <w:outlineLvl w:val="0"/>
    </w:pPr>
    <w:rPr>
      <w:rFonts w:ascii="Courier New" w:hAnsi="Courier New" w:cs="Courier New"/>
      <w:b/>
      <w:bCs/>
      <w:color w:val="000000"/>
      <w:kern w:val="36"/>
    </w:rPr>
  </w:style>
  <w:style w:type="paragraph" w:styleId="Ttulo2">
    <w:name w:val="heading 2"/>
    <w:basedOn w:val="Normal"/>
    <w:link w:val="Ttulo2Char"/>
    <w:uiPriority w:val="9"/>
    <w:qFormat/>
    <w:pPr>
      <w:jc w:val="both"/>
      <w:outlineLvl w:val="1"/>
    </w:pPr>
    <w:rPr>
      <w:rFonts w:ascii="Courier New" w:hAnsi="Courier New" w:cs="Courier New"/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pPr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espaco">
    <w:name w:val="espaco"/>
    <w:basedOn w:val="Normal"/>
    <w:pPr>
      <w:ind w:firstLine="3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introducao">
    <w:name w:val="introducao"/>
    <w:basedOn w:val="Normal"/>
    <w:pPr>
      <w:ind w:left="22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cabecalho">
    <w:name w:val="cabecalho"/>
    <w:basedOn w:val="Normal"/>
    <w:pPr>
      <w:jc w:val="center"/>
    </w:pPr>
    <w:rPr>
      <w:rFonts w:ascii="Courier New" w:hAnsi="Courier New" w:cs="Courier New"/>
      <w:color w:val="000000"/>
      <w:sz w:val="18"/>
      <w:szCs w:val="18"/>
    </w:rPr>
  </w:style>
  <w:style w:type="paragraph" w:customStyle="1" w:styleId="quebra">
    <w:name w:val="quebra"/>
    <w:basedOn w:val="Normal"/>
    <w:pPr>
      <w:pageBreakBefore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rodape">
    <w:name w:val="rodape"/>
    <w:basedOn w:val="Normal"/>
    <w:pPr>
      <w:pageBreakBefore/>
      <w:jc w:val="both"/>
    </w:pPr>
    <w:rPr>
      <w:rFonts w:ascii="Arial" w:hAnsi="Arial" w:cs="Arial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01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011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F01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0116"/>
    <w:rPr>
      <w:rFonts w:eastAsiaTheme="minorEastAsia"/>
      <w:sz w:val="24"/>
      <w:szCs w:val="24"/>
    </w:rPr>
  </w:style>
  <w:style w:type="character" w:styleId="Hyperlink">
    <w:name w:val="Hyperlink"/>
    <w:uiPriority w:val="99"/>
    <w:unhideWhenUsed/>
    <w:rsid w:val="00DF01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vidoriapmpipb@gmail.com" TargetMode="External"/><Relationship Id="rId2" Type="http://schemas.openxmlformats.org/officeDocument/2006/relationships/hyperlink" Target="mailto:pm.isabel@hotmail.com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www.facebook.com/prefeituradeprincesaisabe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1468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WinLicita</vt:lpstr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subject/>
  <dc:creator>casasbahias</dc:creator>
  <cp:keywords/>
  <dc:description/>
  <cp:lastModifiedBy>PC</cp:lastModifiedBy>
  <cp:revision>3</cp:revision>
  <cp:lastPrinted>2019-07-22T19:33:00Z</cp:lastPrinted>
  <dcterms:created xsi:type="dcterms:W3CDTF">2019-05-03T12:49:00Z</dcterms:created>
  <dcterms:modified xsi:type="dcterms:W3CDTF">2019-07-22T19:37:00Z</dcterms:modified>
</cp:coreProperties>
</file>