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F16D75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001/2023 - DE AUDIOVISUAL – LEI PAULO GUSTAVO 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AUDIOVISUAL</w:t>
      </w:r>
    </w:p>
    <w:p w:rsidR="00803ACD" w:rsidRDefault="00F16D75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Inscrição</w:t>
      </w:r>
    </w:p>
    <w:p w:rsidR="00803ACD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192"/>
        <w:ind w:left="942" w:hanging="358"/>
      </w:pP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PROJETO</w:t>
      </w:r>
    </w:p>
    <w:p w:rsidR="00803ACD" w:rsidRDefault="00803ACD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0"/>
      </w:tblGrid>
      <w:tr w:rsidR="00803ACD">
        <w:trPr>
          <w:trHeight w:val="291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TITULO: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ÁREA: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1414" w:type="dxa"/>
          </w:tcPr>
          <w:p w:rsidR="00803ACD" w:rsidRDefault="009A038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CATEGORIA</w:t>
            </w:r>
            <w:bookmarkStart w:id="0" w:name="_GoBack"/>
            <w:bookmarkEnd w:id="0"/>
            <w:r w:rsidR="00F16D75">
              <w:rPr>
                <w:spacing w:val="-2"/>
                <w:sz w:val="24"/>
              </w:rPr>
              <w:t>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MUNICÍPIO: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spacing w:before="102"/>
      </w:pPr>
    </w:p>
    <w:p w:rsidR="00803ACD" w:rsidRDefault="00F16D75">
      <w:pPr>
        <w:pStyle w:val="PargrafodaLista"/>
        <w:numPr>
          <w:ilvl w:val="0"/>
          <w:numId w:val="1"/>
        </w:numPr>
        <w:tabs>
          <w:tab w:val="left" w:pos="1005"/>
        </w:tabs>
        <w:ind w:left="1005" w:hanging="421"/>
        <w:rPr>
          <w:b/>
          <w:sz w:val="28"/>
        </w:rPr>
      </w:pPr>
      <w:r>
        <w:rPr>
          <w:b/>
          <w:sz w:val="28"/>
        </w:rPr>
        <w:t>IDENTIFICAÇÃO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24"/>
        <w:ind w:left="1303" w:hanging="719"/>
      </w:pPr>
      <w:r>
        <w:rPr>
          <w:b/>
          <w:sz w:val="28"/>
        </w:rPr>
        <w:t>Pessoa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F</w:t>
      </w:r>
      <w:r>
        <w:rPr>
          <w:spacing w:val="-2"/>
        </w:rPr>
        <w:t>ísica</w:t>
      </w:r>
    </w:p>
    <w:p w:rsidR="00803ACD" w:rsidRDefault="00803ACD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61"/>
        <w:gridCol w:w="1842"/>
        <w:gridCol w:w="1991"/>
      </w:tblGrid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5"/>
              <w:ind w:left="437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98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34"/>
        <w:rPr>
          <w:sz w:val="28"/>
        </w:rPr>
      </w:pP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0"/>
        <w:ind w:left="1303" w:hanging="719"/>
      </w:pPr>
      <w:r>
        <w:t>Pessoa</w:t>
      </w:r>
      <w:r>
        <w:rPr>
          <w:spacing w:val="-2"/>
        </w:rPr>
        <w:t xml:space="preserve"> Jurídica</w:t>
      </w:r>
    </w:p>
    <w:p w:rsidR="00803ACD" w:rsidRDefault="00803ACD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043"/>
        <w:gridCol w:w="1597"/>
        <w:gridCol w:w="535"/>
        <w:gridCol w:w="1622"/>
      </w:tblGrid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SOCIAL: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CNPJ: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CNAE: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</w:tr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SOCIAIS: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SITE: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JURÍDICA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1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6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tabs>
                <w:tab w:val="left" w:pos="4821"/>
              </w:tabs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ESTADO: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2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263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EQUIPE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PRINCIPAL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803ACD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56"/>
      </w:tblGrid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2"/>
                <w:sz w:val="24"/>
              </w:rPr>
              <w:t xml:space="preserve"> PROFISSIONAL</w:t>
            </w:r>
          </w:p>
        </w:tc>
        <w:tc>
          <w:tcPr>
            <w:tcW w:w="4256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PROJETO</w:t>
            </w: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03ACD" w:rsidRPr="004F6B72" w:rsidRDefault="00803ACD">
      <w:pPr>
        <w:pStyle w:val="Corpodetexto"/>
        <w:spacing w:before="212"/>
        <w:rPr>
          <w:b/>
          <w:sz w:val="24"/>
        </w:rPr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RESUMO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E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JUSTIFICATIVA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112171</wp:posOffset>
                </wp:positionV>
                <wp:extent cx="5406390" cy="30530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305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D8F89" id="Graphic 3" o:spid="_x0000_s1026" style="position:absolute;margin-left:79.15pt;margin-top:8.85pt;width:425.7pt;height:240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262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OBJETIVOS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803ACD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803ACD">
        <w:trPr>
          <w:trHeight w:val="1710"/>
        </w:trPr>
        <w:tc>
          <w:tcPr>
            <w:tcW w:w="8504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rPr>
          <w:rFonts w:ascii="Times New Roman"/>
        </w:rPr>
        <w:sectPr w:rsidR="00803ACD">
          <w:headerReference w:type="default" r:id="rId7"/>
          <w:footerReference w:type="default" r:id="rId8"/>
          <w:pgSz w:w="11910" w:h="16840"/>
          <w:pgMar w:top="2000" w:right="1680" w:bottom="1640" w:left="1480" w:header="933" w:footer="1453" w:gutter="0"/>
          <w:cols w:space="720"/>
        </w:sectPr>
      </w:pPr>
    </w:p>
    <w:p w:rsidR="00803ACD" w:rsidRDefault="00803ACD">
      <w:pPr>
        <w:pStyle w:val="Corpodetexto"/>
        <w:spacing w:before="150"/>
        <w:rPr>
          <w:sz w:val="20"/>
        </w:rPr>
      </w:pPr>
    </w:p>
    <w:p w:rsidR="00803ACD" w:rsidRDefault="00F16D75">
      <w:pPr>
        <w:pStyle w:val="Corpodetexto"/>
        <w:ind w:left="9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406390" cy="664210"/>
                <wp:effectExtent l="9525" t="0" r="0" b="1206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6390" cy="664210"/>
                          <a:chOff x="0" y="0"/>
                          <a:chExt cx="5406390" cy="6642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40639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6390" h="664210">
                                <a:moveTo>
                                  <a:pt x="0" y="3175"/>
                                </a:moveTo>
                                <a:lnTo>
                                  <a:pt x="5406390" y="3175"/>
                                </a:lnTo>
                              </a:path>
                              <a:path w="5406390" h="664210">
                                <a:moveTo>
                                  <a:pt x="0" y="661034"/>
                                </a:moveTo>
                                <a:lnTo>
                                  <a:pt x="5406390" y="661034"/>
                                </a:lnTo>
                              </a:path>
                              <a:path w="5406390" h="664210">
                                <a:moveTo>
                                  <a:pt x="3175" y="0"/>
                                </a:moveTo>
                                <a:lnTo>
                                  <a:pt x="3175" y="664209"/>
                                </a:lnTo>
                              </a:path>
                              <a:path w="5406390" h="664210">
                                <a:moveTo>
                                  <a:pt x="5403215" y="0"/>
                                </a:moveTo>
                                <a:lnTo>
                                  <a:pt x="5403215" y="66420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95131" id="Group 4" o:spid="_x0000_s1026" style="width:425.7pt;height:52.3pt;mso-position-horizontal-relative:char;mso-position-vertical-relative:line" coordsize="54063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">
                <v:shape id="Graphic 5" o:spid="_x0000_s1027" style="position:absolute;width:54063;height:6642;visibility:visible;mso-wrap-style:square;v-text-anchor:top" coordsize="540639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fm8IA&#10;AADaAAAADwAAAGRycy9kb3ducmV2LnhtbESPQYvCMBSE74L/ITxhb5oqWKQaRRTZvSyL7oJ4ezbP&#10;pti8lCbW+u83guBxmJlvmMWqs5VoqfGlYwXjUQKCOHe65ELB3+9uOAPhA7LGyjEpeJCH1bLfW2Cm&#10;3Z331B5CISKEfYYKTAh1JqXPDVn0I1cTR+/iGoshyqaQusF7hNtKTpIklRZLjgsGa9oYyq+Hm1Ww&#10;l+PPxy3/3mxdOzXH8/WSpqcfpT4G3XoOIlAX3uFX+0srmMLz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R+bwgAAANoAAAAPAAAAAAAAAAAAAAAAAJgCAABkcnMvZG93&#10;bnJldi54bWxQSwUGAAAAAAQABAD1AAAAhwMAAAAA&#10;" path="m,3175r5406390,em,661034r5406390,em3175,r,664209em5403215,r,664209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803ACD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0"/>
        <w:ind w:left="942" w:hanging="358"/>
        <w:rPr>
          <w:b/>
          <w:sz w:val="28"/>
        </w:rPr>
      </w:pPr>
      <w:r>
        <w:rPr>
          <w:b/>
          <w:sz w:val="28"/>
        </w:rPr>
        <w:t>ROTEIRO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CURTA</w:t>
      </w:r>
      <w:r>
        <w:rPr>
          <w:b/>
          <w:spacing w:val="-2"/>
          <w:sz w:val="28"/>
        </w:rPr>
        <w:t xml:space="preserve"> METRAGEM</w:t>
      </w:r>
    </w:p>
    <w:p w:rsidR="00803ACD" w:rsidRDefault="00F16D75">
      <w:pPr>
        <w:pStyle w:val="Corpodetexto"/>
        <w:spacing w:before="6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92203</wp:posOffset>
                </wp:positionV>
                <wp:extent cx="5406390" cy="370459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3704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70459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704590">
                              <a:moveTo>
                                <a:pt x="0" y="3701415"/>
                              </a:moveTo>
                              <a:lnTo>
                                <a:pt x="5406390" y="3701415"/>
                              </a:lnTo>
                            </a:path>
                            <a:path w="5406390" h="3704590">
                              <a:moveTo>
                                <a:pt x="3175" y="0"/>
                              </a:moveTo>
                              <a:lnTo>
                                <a:pt x="3175" y="3704590"/>
                              </a:lnTo>
                            </a:path>
                            <a:path w="5406390" h="3704590">
                              <a:moveTo>
                                <a:pt x="5403215" y="0"/>
                              </a:moveTo>
                              <a:lnTo>
                                <a:pt x="5403215" y="370459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71045" id="Graphic 6" o:spid="_x0000_s1026" style="position:absolute;margin-left:79.15pt;margin-top:7.25pt;width:425.7pt;height:291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370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" path="m,3175r5406390,em,3701415r5406390,em3175,r,3704590em5403215,r,3704590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Pr="00131378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5"/>
        <w:ind w:left="942" w:hanging="358"/>
        <w:rPr>
          <w:b/>
          <w:sz w:val="24"/>
          <w:szCs w:val="24"/>
        </w:rPr>
      </w:pPr>
      <w:r w:rsidRPr="00131378">
        <w:rPr>
          <w:b/>
          <w:sz w:val="24"/>
          <w:szCs w:val="24"/>
        </w:rPr>
        <w:t>CONTRAPARTIDA</w:t>
      </w:r>
      <w:r w:rsidRPr="00131378">
        <w:rPr>
          <w:b/>
          <w:spacing w:val="-9"/>
          <w:sz w:val="24"/>
          <w:szCs w:val="24"/>
        </w:rPr>
        <w:t xml:space="preserve"> </w:t>
      </w:r>
      <w:r w:rsidRPr="00131378">
        <w:rPr>
          <w:b/>
          <w:spacing w:val="-2"/>
          <w:sz w:val="24"/>
          <w:szCs w:val="24"/>
        </w:rPr>
        <w:t>SOCIAL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112523</wp:posOffset>
                </wp:positionV>
                <wp:extent cx="5406390" cy="175006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1750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175006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1750060">
                              <a:moveTo>
                                <a:pt x="0" y="1746885"/>
                              </a:moveTo>
                              <a:lnTo>
                                <a:pt x="5406390" y="1746885"/>
                              </a:lnTo>
                            </a:path>
                            <a:path w="5406390" h="1750060">
                              <a:moveTo>
                                <a:pt x="3175" y="0"/>
                              </a:moveTo>
                              <a:lnTo>
                                <a:pt x="3175" y="1750060"/>
                              </a:lnTo>
                            </a:path>
                            <a:path w="5406390" h="1750060">
                              <a:moveTo>
                                <a:pt x="5403215" y="0"/>
                              </a:moveTo>
                              <a:lnTo>
                                <a:pt x="5403215" y="175006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BCE1" id="Graphic 7" o:spid="_x0000_s1026" style="position:absolute;margin-left:79.15pt;margin-top:8.85pt;width:425.7pt;height:137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175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" path="m,3175r5406390,em,1746885r5406390,em3175,r,1750060em5403215,r,1750060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189"/>
        <w:rPr>
          <w:sz w:val="28"/>
        </w:rPr>
      </w:pPr>
    </w:p>
    <w:p w:rsidR="00803ACD" w:rsidRDefault="00F16D75">
      <w:pPr>
        <w:ind w:left="202"/>
        <w:jc w:val="center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DATA</w:t>
      </w:r>
    </w:p>
    <w:p w:rsidR="00803ACD" w:rsidRDefault="00803ACD">
      <w:pPr>
        <w:pStyle w:val="Corpodetexto"/>
        <w:rPr>
          <w:b/>
          <w:sz w:val="28"/>
        </w:rPr>
      </w:pPr>
    </w:p>
    <w:p w:rsidR="00803ACD" w:rsidRDefault="00803ACD">
      <w:pPr>
        <w:pStyle w:val="Corpodetexto"/>
        <w:spacing w:before="25"/>
        <w:rPr>
          <w:b/>
          <w:sz w:val="28"/>
        </w:rPr>
      </w:pPr>
    </w:p>
    <w:p w:rsidR="00803ACD" w:rsidRDefault="00F16D75">
      <w:pPr>
        <w:ind w:left="202" w:right="4"/>
        <w:jc w:val="center"/>
        <w:rPr>
          <w:b/>
          <w:sz w:val="28"/>
        </w:rPr>
      </w:pPr>
      <w:r>
        <w:rPr>
          <w:b/>
          <w:sz w:val="28"/>
        </w:rPr>
        <w:t>NOME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ASSINATURA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sectPr w:rsidR="00803ACD"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55" w:rsidRDefault="00BB0455">
      <w:r>
        <w:separator/>
      </w:r>
    </w:p>
  </w:endnote>
  <w:endnote w:type="continuationSeparator" w:id="0">
    <w:p w:rsidR="00BB0455" w:rsidRDefault="00BB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55" w:rsidRDefault="00BB0455">
      <w:r>
        <w:separator/>
      </w:r>
    </w:p>
  </w:footnote>
  <w:footnote w:type="continuationSeparator" w:id="0">
    <w:p w:rsidR="00BB0455" w:rsidRDefault="00BB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ACD"/>
    <w:rsid w:val="00131378"/>
    <w:rsid w:val="002E0F46"/>
    <w:rsid w:val="004F6B72"/>
    <w:rsid w:val="00803ACD"/>
    <w:rsid w:val="009A0388"/>
    <w:rsid w:val="00BB0455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2023-10-30T13:20:00Z</dcterms:created>
  <dcterms:modified xsi:type="dcterms:W3CDTF">2023-10-30T14:40:00Z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